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D0E3D" w14:textId="067856B8" w:rsidR="00675CC9" w:rsidRPr="0067749F" w:rsidRDefault="00EB5DF2" w:rsidP="00675CC9">
      <w:pPr>
        <w:spacing w:after="240" w:line="240" w:lineRule="auto"/>
        <w:rPr>
          <w:rFonts w:eastAsia="Times New Roman" w:cs="Segoe UI Emoji"/>
          <w:b/>
          <w:bCs/>
          <w:color w:val="1B1C1D"/>
          <w:kern w:val="0"/>
          <w:sz w:val="32"/>
          <w:szCs w:val="32"/>
          <w:lang w:eastAsia="el-GR"/>
          <w14:ligatures w14:val="none"/>
        </w:rPr>
      </w:pPr>
      <w:r>
        <w:rPr>
          <w:rFonts w:eastAsia="Times New Roman" w:cs="Segoe UI Emoji"/>
          <w:b/>
          <w:bCs/>
          <w:color w:val="1F1F1F"/>
          <w:kern w:val="0"/>
          <w:sz w:val="36"/>
          <w:szCs w:val="36"/>
          <w:lang w:eastAsia="el-GR"/>
          <w14:ligatures w14:val="none"/>
        </w:rPr>
        <w:t xml:space="preserve">   </w:t>
      </w:r>
      <w:r w:rsidR="00675CC9" w:rsidRPr="0067749F">
        <w:rPr>
          <w:rFonts w:eastAsia="Times New Roman" w:cs="Segoe UI Emoji"/>
          <w:b/>
          <w:bCs/>
          <w:color w:val="1B1C1D"/>
          <w:kern w:val="0"/>
          <w:sz w:val="32"/>
          <w:szCs w:val="32"/>
          <w:lang w:eastAsia="el-GR"/>
          <w14:ligatures w14:val="none"/>
        </w:rPr>
        <w:t>ΣΥΛΛΟΓΟΣ ΔΑΣΚΑΛΩΝ &amp; ΝΗΠΙΑΓΩΓΩΝ ΑΜΦΙΛΟΧΙΑΣ</w:t>
      </w:r>
    </w:p>
    <w:p w14:paraId="7EF57C27" w14:textId="6A368277" w:rsidR="00675CC9" w:rsidRPr="00675CC9" w:rsidRDefault="00675CC9" w:rsidP="00675CC9">
      <w:pPr>
        <w:rPr>
          <w:rFonts w:ascii="Arial" w:hAnsi="Arial" w:cs="Arial"/>
          <w:b/>
          <w:bCs/>
          <w:sz w:val="18"/>
          <w:szCs w:val="18"/>
        </w:rPr>
      </w:pPr>
      <w:r w:rsidRPr="00675CC9">
        <w:rPr>
          <w:rFonts w:ascii="Arial" w:hAnsi="Arial" w:cs="Arial"/>
          <w:b/>
          <w:bCs/>
          <w:sz w:val="18"/>
          <w:szCs w:val="18"/>
        </w:rPr>
        <w:t xml:space="preserve">Πληροφορίες: Τσόγκα Μαρία </w:t>
      </w:r>
      <w:r w:rsidR="009D7E75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</w:t>
      </w:r>
      <w:r w:rsidRPr="00675CC9">
        <w:rPr>
          <w:rFonts w:ascii="Arial" w:hAnsi="Arial" w:cs="Arial"/>
          <w:b/>
          <w:bCs/>
          <w:sz w:val="18"/>
          <w:szCs w:val="18"/>
        </w:rPr>
        <w:t>Αμφιλοχία,30/11/25 Τηλέφωνο:  6981175880                                                                                               Α.Π. 23</w:t>
      </w:r>
    </w:p>
    <w:p w14:paraId="1F791B68" w14:textId="3A814EA8" w:rsidR="00530B5E" w:rsidRPr="00530B5E" w:rsidRDefault="00675CC9" w:rsidP="00675CC9">
      <w:pPr>
        <w:rPr>
          <w:rFonts w:ascii="Arial" w:hAnsi="Arial" w:cs="Arial"/>
          <w:b/>
          <w:bCs/>
          <w:color w:val="74777B"/>
          <w:sz w:val="20"/>
          <w:szCs w:val="20"/>
          <w:u w:val="single"/>
          <w:shd w:val="clear" w:color="auto" w:fill="FFFFFF"/>
        </w:rPr>
      </w:pPr>
      <w:r w:rsidRPr="00675CC9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      Προς : Μέλη Συλλόγου</w:t>
      </w:r>
      <w:r w:rsidRPr="00675CC9">
        <w:rPr>
          <w:rFonts w:ascii="Arial" w:hAnsi="Arial" w:cs="Arial"/>
          <w:b/>
          <w:bCs/>
          <w:sz w:val="20"/>
          <w:szCs w:val="20"/>
        </w:rPr>
        <w:t xml:space="preserve"> </w:t>
      </w:r>
      <w:r w:rsidRPr="00675CC9">
        <w:rPr>
          <w:rFonts w:ascii="Arial" w:hAnsi="Arial" w:cs="Arial"/>
          <w:b/>
          <w:bCs/>
          <w:sz w:val="20"/>
          <w:szCs w:val="20"/>
          <w:lang w:val="en-US"/>
        </w:rPr>
        <w:t>Email</w:t>
      </w:r>
      <w:r w:rsidRPr="00675CC9">
        <w:rPr>
          <w:rFonts w:ascii="Arial" w:hAnsi="Arial" w:cs="Arial"/>
          <w:b/>
          <w:bCs/>
          <w:sz w:val="20"/>
          <w:szCs w:val="20"/>
        </w:rPr>
        <w:t xml:space="preserve">: </w:t>
      </w:r>
      <w:hyperlink r:id="rId5" w:history="1">
        <w:r w:rsidRPr="00530B5E">
          <w:rPr>
            <w:rFonts w:ascii="Arial" w:hAnsi="Arial" w:cs="Arial"/>
            <w:color w:val="467886" w:themeColor="hyperlink"/>
            <w:sz w:val="20"/>
            <w:szCs w:val="20"/>
            <w:shd w:val="clear" w:color="auto" w:fill="FFFFFF"/>
            <w:lang w:val="en-US"/>
          </w:rPr>
          <w:t>syllogosdnamfilohias</w:t>
        </w:r>
        <w:r w:rsidRPr="00530B5E">
          <w:rPr>
            <w:rFonts w:ascii="Arial" w:hAnsi="Arial" w:cs="Arial"/>
            <w:color w:val="467886" w:themeColor="hyperlink"/>
            <w:sz w:val="20"/>
            <w:szCs w:val="20"/>
            <w:shd w:val="clear" w:color="auto" w:fill="FFFFFF"/>
          </w:rPr>
          <w:t>@</w:t>
        </w:r>
        <w:r w:rsidRPr="00530B5E">
          <w:rPr>
            <w:rFonts w:ascii="Arial" w:hAnsi="Arial" w:cs="Arial"/>
            <w:color w:val="467886" w:themeColor="hyperlink"/>
            <w:sz w:val="20"/>
            <w:szCs w:val="20"/>
            <w:shd w:val="clear" w:color="auto" w:fill="FFFFFF"/>
            <w:lang w:val="en-US"/>
          </w:rPr>
          <w:t>gmail</w:t>
        </w:r>
        <w:r w:rsidRPr="00530B5E">
          <w:rPr>
            <w:rFonts w:ascii="Arial" w:hAnsi="Arial" w:cs="Arial"/>
            <w:color w:val="467886" w:themeColor="hyperlink"/>
            <w:sz w:val="20"/>
            <w:szCs w:val="20"/>
            <w:shd w:val="clear" w:color="auto" w:fill="FFFFFF"/>
          </w:rPr>
          <w:t>.</w:t>
        </w:r>
        <w:r w:rsidRPr="00530B5E">
          <w:rPr>
            <w:rFonts w:ascii="Arial" w:hAnsi="Arial" w:cs="Arial"/>
            <w:color w:val="467886" w:themeColor="hyperlink"/>
            <w:sz w:val="20"/>
            <w:szCs w:val="20"/>
            <w:shd w:val="clear" w:color="auto" w:fill="FFFFFF"/>
            <w:lang w:val="en-US"/>
          </w:rPr>
          <w:t>com</w:t>
        </w:r>
      </w:hyperlink>
      <w:r w:rsidRPr="00530B5E">
        <w:rPr>
          <w:rFonts w:ascii="Arial" w:hAnsi="Arial" w:cs="Arial"/>
          <w:b/>
          <w:bCs/>
          <w:color w:val="74777B"/>
          <w:sz w:val="20"/>
          <w:szCs w:val="20"/>
          <w:shd w:val="clear" w:color="auto" w:fill="FFFFFF"/>
        </w:rPr>
        <w:t xml:space="preserve">  </w:t>
      </w:r>
      <w:r w:rsidRPr="00530B5E">
        <w:rPr>
          <w:rFonts w:ascii="Arial" w:hAnsi="Arial" w:cs="Arial"/>
          <w:b/>
          <w:bCs/>
          <w:color w:val="74777B"/>
          <w:sz w:val="20"/>
          <w:szCs w:val="20"/>
          <w:u w:val="single"/>
          <w:shd w:val="clear" w:color="auto" w:fill="FFFFFF"/>
        </w:rPr>
        <w:t xml:space="preserve"> </w:t>
      </w:r>
      <w:r w:rsidRPr="00530B5E">
        <w:rPr>
          <w:rFonts w:ascii="Arial" w:hAnsi="Arial" w:cs="Arial"/>
          <w:b/>
          <w:bCs/>
          <w:color w:val="74777B"/>
          <w:sz w:val="20"/>
          <w:szCs w:val="20"/>
          <w:shd w:val="clear" w:color="auto" w:fill="FFFFFF"/>
        </w:rPr>
        <w:t xml:space="preserve">   </w:t>
      </w:r>
      <w:r w:rsidR="00530B5E" w:rsidRPr="00530B5E">
        <w:rPr>
          <w:rFonts w:ascii="Arial" w:hAnsi="Arial" w:cs="Arial"/>
          <w:b/>
          <w:bCs/>
          <w:color w:val="74777B"/>
          <w:sz w:val="20"/>
          <w:szCs w:val="20"/>
          <w:shd w:val="clear" w:color="auto" w:fill="FFFFFF"/>
        </w:rPr>
        <w:t xml:space="preserve">                                                 </w:t>
      </w:r>
      <w:r w:rsidR="00530B5E" w:rsidRPr="00530B5E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  </w:t>
      </w:r>
      <w:r w:rsidR="00530B5E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 w:rsidR="00530B5E" w:rsidRPr="00530B5E">
        <w:rPr>
          <w:rFonts w:ascii="Arial" w:hAnsi="Arial" w:cs="Arial"/>
          <w:b/>
          <w:bCs/>
          <w:sz w:val="18"/>
          <w:szCs w:val="18"/>
          <w:shd w:val="clear" w:color="auto" w:fill="FFFFFF"/>
        </w:rPr>
        <w:t>ΜΜΕ</w:t>
      </w:r>
      <w:r w:rsidR="00530B5E" w:rsidRPr="00530B5E">
        <w:rPr>
          <w:rFonts w:ascii="Arial" w:hAnsi="Arial" w:cs="Arial"/>
          <w:b/>
          <w:bCs/>
          <w:color w:val="74777B"/>
          <w:sz w:val="20"/>
          <w:szCs w:val="20"/>
          <w:shd w:val="clear" w:color="auto" w:fill="FFFFFF"/>
        </w:rPr>
        <w:t xml:space="preserve">, </w:t>
      </w:r>
      <w:r w:rsidR="00530B5E" w:rsidRPr="00530B5E">
        <w:rPr>
          <w:rFonts w:ascii="Arial" w:hAnsi="Arial" w:cs="Arial"/>
          <w:b/>
          <w:bCs/>
          <w:sz w:val="18"/>
          <w:szCs w:val="18"/>
          <w:shd w:val="clear" w:color="auto" w:fill="FFFFFF"/>
        </w:rPr>
        <w:t>ΔΙΠΕ</w:t>
      </w:r>
      <w:r w:rsidR="00530B5E" w:rsidRPr="00530B5E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</w:p>
    <w:p w14:paraId="2AA8D277" w14:textId="60091114" w:rsidR="00675CC9" w:rsidRPr="00530B5E" w:rsidRDefault="00675CC9" w:rsidP="00675CC9">
      <w:pPr>
        <w:rPr>
          <w:rFonts w:ascii="Arial" w:hAnsi="Arial" w:cs="Arial"/>
          <w:b/>
          <w:bCs/>
          <w:sz w:val="20"/>
          <w:szCs w:val="20"/>
        </w:rPr>
      </w:pPr>
      <w:r w:rsidRPr="00675CC9">
        <w:rPr>
          <w:rFonts w:ascii="Arial" w:hAnsi="Arial" w:cs="Arial"/>
          <w:b/>
          <w:bCs/>
          <w:color w:val="74777B"/>
          <w:sz w:val="20"/>
          <w:szCs w:val="20"/>
          <w:u w:val="single"/>
          <w:shd w:val="clear" w:color="auto" w:fill="FFFFFF"/>
        </w:rPr>
        <w:t xml:space="preserve">         </w:t>
      </w:r>
      <w:r w:rsidR="00530B5E">
        <w:rPr>
          <w:rFonts w:ascii="Arial" w:hAnsi="Arial" w:cs="Arial"/>
          <w:b/>
          <w:bCs/>
          <w:color w:val="74777B"/>
          <w:sz w:val="20"/>
          <w:szCs w:val="20"/>
          <w:u w:val="single"/>
          <w:shd w:val="clear" w:color="auto" w:fill="FFFFFF"/>
        </w:rPr>
        <w:t xml:space="preserve">                                                                                                                    </w:t>
      </w:r>
      <w:r w:rsidRPr="00675CC9">
        <w:rPr>
          <w:rFonts w:ascii="Arial" w:hAnsi="Arial" w:cs="Arial"/>
          <w:b/>
          <w:bCs/>
          <w:color w:val="74777B"/>
          <w:sz w:val="28"/>
          <w:szCs w:val="28"/>
          <w:u w:val="single"/>
          <w:shd w:val="clear" w:color="auto" w:fill="FFFFFF"/>
        </w:rPr>
        <w:t xml:space="preserve">              </w:t>
      </w:r>
    </w:p>
    <w:p w14:paraId="0874B53A" w14:textId="4447E35C" w:rsidR="00675CC9" w:rsidRPr="00675CC9" w:rsidRDefault="00EB5DF2" w:rsidP="00EB5DF2">
      <w:pPr>
        <w:spacing w:after="120" w:line="240" w:lineRule="auto"/>
        <w:outlineLvl w:val="1"/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el-GR"/>
          <w14:ligatures w14:val="none"/>
        </w:rPr>
      </w:pPr>
      <w:r w:rsidRPr="00675CC9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el-GR"/>
          <w14:ligatures w14:val="none"/>
        </w:rPr>
        <w:t xml:space="preserve">                   </w:t>
      </w:r>
      <w:r w:rsidR="008D7031" w:rsidRPr="00675CC9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el-GR"/>
          <w14:ligatures w14:val="none"/>
        </w:rPr>
        <w:t xml:space="preserve">   </w:t>
      </w:r>
    </w:p>
    <w:p w14:paraId="0ACC4BBC" w14:textId="1773B05D" w:rsidR="00EB5DF2" w:rsidRPr="00EB5DF2" w:rsidRDefault="008D7031" w:rsidP="00EB5DF2">
      <w:pPr>
        <w:spacing w:after="120" w:line="240" w:lineRule="auto"/>
        <w:outlineLvl w:val="1"/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el-GR"/>
          <w14:ligatures w14:val="none"/>
        </w:rPr>
      </w:pPr>
      <w:r>
        <w:rPr>
          <w:rFonts w:eastAsia="Times New Roman" w:cs="Segoe UI Emoji"/>
          <w:b/>
          <w:bCs/>
          <w:color w:val="1F1F1F"/>
          <w:kern w:val="0"/>
          <w:sz w:val="36"/>
          <w:szCs w:val="36"/>
          <w:lang w:eastAsia="el-GR"/>
          <w14:ligatures w14:val="none"/>
        </w:rPr>
        <w:t xml:space="preserve">  </w:t>
      </w:r>
      <w:r w:rsidR="00675CC9">
        <w:rPr>
          <w:rFonts w:eastAsia="Times New Roman" w:cs="Segoe UI Emoji"/>
          <w:b/>
          <w:bCs/>
          <w:color w:val="1F1F1F"/>
          <w:kern w:val="0"/>
          <w:sz w:val="36"/>
          <w:szCs w:val="36"/>
          <w:lang w:eastAsia="el-GR"/>
          <w14:ligatures w14:val="none"/>
        </w:rPr>
        <w:t xml:space="preserve">                                 </w:t>
      </w:r>
      <w:r>
        <w:rPr>
          <w:rFonts w:eastAsia="Times New Roman" w:cs="Segoe UI Emoji"/>
          <w:b/>
          <w:bCs/>
          <w:color w:val="1F1F1F"/>
          <w:kern w:val="0"/>
          <w:sz w:val="36"/>
          <w:szCs w:val="36"/>
          <w:lang w:eastAsia="el-GR"/>
          <w14:ligatures w14:val="none"/>
        </w:rPr>
        <w:t xml:space="preserve"> </w:t>
      </w:r>
      <w:r w:rsidR="00EB5DF2" w:rsidRPr="00EB5DF2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el-GR"/>
          <w14:ligatures w14:val="none"/>
        </w:rPr>
        <w:t xml:space="preserve">ΑΝΑΚΟΙΝΩΣΗ </w:t>
      </w:r>
    </w:p>
    <w:p w14:paraId="5A8224FE" w14:textId="7A9FA037" w:rsidR="00EB5DF2" w:rsidRPr="00EB5DF2" w:rsidRDefault="00EB5DF2" w:rsidP="00EB5DF2">
      <w:pPr>
        <w:spacing w:after="100" w:afterAutospacing="1" w:line="240" w:lineRule="auto"/>
        <w:rPr>
          <w:rFonts w:ascii="Arial" w:eastAsia="Times New Roman" w:hAnsi="Arial" w:cs="Arial"/>
          <w:b/>
          <w:bCs/>
          <w:color w:val="1F1F1F"/>
          <w:kern w:val="0"/>
          <w:lang w:eastAsia="el-GR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 xml:space="preserve">       </w:t>
      </w:r>
    </w:p>
    <w:p w14:paraId="4DD1F8DE" w14:textId="20F762F2" w:rsidR="00EB5DF2" w:rsidRPr="00EB5DF2" w:rsidRDefault="00EB5DF2" w:rsidP="00EB5DF2">
      <w:pPr>
        <w:spacing w:after="100" w:afterAutospacing="1" w:line="276" w:lineRule="auto"/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</w:pPr>
      <w:r w:rsidRPr="00EB5DF2">
        <w:rPr>
          <w:rFonts w:ascii="Arial" w:eastAsia="Times New Roman" w:hAnsi="Arial" w:cs="Arial"/>
          <w:b/>
          <w:bCs/>
          <w:color w:val="1F1F1F"/>
          <w:kern w:val="0"/>
          <w:lang w:eastAsia="el-GR"/>
          <w14:ligatures w14:val="none"/>
        </w:rPr>
        <w:t>Θέμα:</w:t>
      </w:r>
      <w:r w:rsidRPr="00EB5DF2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 xml:space="preserve"> Άμεση και Αμετάκλητη Απόρριψη της εισήγησης για την </w:t>
      </w:r>
      <w:r w:rsidR="008D7031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 xml:space="preserve">συγχώνευση </w:t>
      </w:r>
      <w:r w:rsidRPr="00EB5DF2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του 3ου Δημοτικού Σχολείου Αμφιλοχίας.</w:t>
      </w:r>
    </w:p>
    <w:p w14:paraId="0B453943" w14:textId="02F6B542" w:rsidR="00EB5DF2" w:rsidRDefault="00EB5DF2" w:rsidP="00201E82">
      <w:pPr>
        <w:spacing w:after="0" w:line="276" w:lineRule="auto"/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  <w:r w:rsidRPr="00EB5DF2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 xml:space="preserve">Ο </w:t>
      </w:r>
      <w:r w:rsidRPr="00EB5DF2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el-GR"/>
          <w14:ligatures w14:val="none"/>
        </w:rPr>
        <w:t>Σύλλογος Δασκάλων και Νηπιαγωγών Αμφιλοχίας</w:t>
      </w:r>
      <w:r w:rsidRPr="00EB5DF2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 xml:space="preserve"> εκφράζει την έντονη διαμαρτυρία του </w:t>
      </w:r>
      <w:r w:rsidRPr="00EB5DF2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l-GR"/>
          <w14:ligatures w14:val="none"/>
        </w:rPr>
        <w:t>για</w:t>
      </w:r>
      <w:r w:rsidRPr="00EB5DF2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 xml:space="preserve"> την εισηγητική πρόταση</w:t>
      </w:r>
      <w:r w:rsidR="009D38C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 xml:space="preserve"> της </w:t>
      </w:r>
      <w:r w:rsidR="009D38CB" w:rsidRPr="009D38CB">
        <w:t xml:space="preserve"> </w:t>
      </w:r>
      <w:r w:rsidR="009D38CB" w:rsidRPr="009D38CB">
        <w:rPr>
          <w:rFonts w:ascii="Arial" w:hAnsi="Arial" w:cs="Arial"/>
        </w:rPr>
        <w:t>Διεύθυνσης Πρωτοβάθμιας Εκπαίδευσης Νομού Αιτωλοακαρνανίας</w:t>
      </w:r>
      <w:r w:rsidRPr="00EB5DF2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 xml:space="preserve"> για συγχώνευση του </w:t>
      </w:r>
      <w:r w:rsidRPr="00EB5DF2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el-GR"/>
          <w14:ligatures w14:val="none"/>
        </w:rPr>
        <w:t>3ου Δημοτικού Σχολείου</w:t>
      </w:r>
      <w:r w:rsidRPr="00EB5DF2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 xml:space="preserve">, μια κίνηση που οδηγεί με μαθηματική ακρίβεια στην υποβάθμιση της </w:t>
      </w:r>
      <w:r w:rsidRPr="00EB5DF2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el-GR"/>
          <w14:ligatures w14:val="none"/>
        </w:rPr>
        <w:t>Δημόσιας Εκπαίδευσης</w:t>
      </w:r>
      <w:r w:rsidRPr="00EB5DF2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 xml:space="preserve"> στην πόλη μας.</w:t>
      </w:r>
      <w:r w:rsidRPr="00EB5DF2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</w:p>
    <w:p w14:paraId="4084A7E0" w14:textId="77777777" w:rsidR="00201E82" w:rsidRPr="00EB5DF2" w:rsidRDefault="00201E82" w:rsidP="00201E82">
      <w:pPr>
        <w:spacing w:after="0" w:line="276" w:lineRule="auto"/>
        <w:jc w:val="both"/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</w:pPr>
    </w:p>
    <w:p w14:paraId="79B2864B" w14:textId="27F522C1" w:rsidR="00EB5DF2" w:rsidRDefault="00EB5DF2" w:rsidP="00201E82">
      <w:pPr>
        <w:spacing w:after="0" w:line="276" w:lineRule="auto"/>
        <w:jc w:val="both"/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</w:pPr>
      <w:r w:rsidRPr="00EB5DF2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 xml:space="preserve">Η απόφαση αυτή, που βλέπει τους μαθητές μας ως </w:t>
      </w:r>
      <w:r w:rsidRPr="00EB5DF2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el-GR"/>
          <w14:ligatures w14:val="none"/>
        </w:rPr>
        <w:t>απλούς αριθμούς</w:t>
      </w:r>
      <w:r w:rsidRPr="00EB5DF2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 xml:space="preserve"> και προβλέπει</w:t>
      </w:r>
      <w:r w:rsidR="009D38C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 xml:space="preserve"> αφενός τη μετακίνησή τους από το σχολείο της γειτονιάς τους αφετέρου</w:t>
      </w:r>
      <w:r w:rsidRPr="00EB5DF2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 xml:space="preserve"> </w:t>
      </w:r>
      <w:r w:rsidR="009D38C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 xml:space="preserve">το στοίβαγμα </w:t>
      </w:r>
      <w:r w:rsidRPr="00EB5DF2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 xml:space="preserve">σε πολυπληθή τμήματα, αγνοεί επιδεικτικά </w:t>
      </w:r>
      <w:r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 xml:space="preserve">τις </w:t>
      </w:r>
      <w:r w:rsidRPr="00EB5DF2">
        <w:rPr>
          <w:rFonts w:ascii="Arial" w:eastAsia="Times New Roman" w:hAnsi="Arial" w:cs="Arial"/>
          <w:b/>
          <w:bCs/>
          <w:color w:val="1F1F1F"/>
          <w:kern w:val="0"/>
          <w:lang w:eastAsia="el-GR"/>
          <w14:ligatures w14:val="none"/>
        </w:rPr>
        <w:t>παιδαγωγικές</w:t>
      </w:r>
      <w:r w:rsidRPr="00201E82">
        <w:rPr>
          <w:rFonts w:ascii="Arial" w:eastAsia="Times New Roman" w:hAnsi="Arial" w:cs="Arial"/>
          <w:b/>
          <w:bCs/>
          <w:color w:val="1F1F1F"/>
          <w:kern w:val="0"/>
          <w:lang w:eastAsia="el-GR"/>
          <w14:ligatures w14:val="none"/>
        </w:rPr>
        <w:t xml:space="preserve"> </w:t>
      </w:r>
      <w:r w:rsidRPr="00EB5DF2">
        <w:rPr>
          <w:rFonts w:ascii="Arial" w:eastAsia="Times New Roman" w:hAnsi="Arial" w:cs="Arial"/>
          <w:b/>
          <w:bCs/>
          <w:color w:val="1F1F1F"/>
          <w:kern w:val="0"/>
          <w:lang w:eastAsia="el-GR"/>
          <w14:ligatures w14:val="none"/>
        </w:rPr>
        <w:t>και κοινωνικές επιπτώσεις</w:t>
      </w:r>
      <w:r w:rsidRPr="00EB5DF2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:</w:t>
      </w:r>
    </w:p>
    <w:p w14:paraId="3EC4A221" w14:textId="77777777" w:rsidR="00EB5DF2" w:rsidRDefault="00EB5DF2" w:rsidP="00EB5DF2">
      <w:pPr>
        <w:spacing w:after="0" w:line="276" w:lineRule="auto"/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</w:pPr>
    </w:p>
    <w:p w14:paraId="1420A84B" w14:textId="4209FE38" w:rsidR="00EB5DF2" w:rsidRDefault="00EB5DF2" w:rsidP="00201E82">
      <w:pPr>
        <w:pStyle w:val="a6"/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</w:pPr>
      <w:r w:rsidRPr="00EB5DF2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Η αύξηση του αριθμού των μαθητών ανά τάξη</w:t>
      </w:r>
      <w:r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 xml:space="preserve">, </w:t>
      </w:r>
      <w:r w:rsidRPr="00EB5DF2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 xml:space="preserve">θα υπονομεύσει την </w:t>
      </w:r>
      <w:r w:rsidRPr="00EB5DF2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el-GR"/>
          <w14:ligatures w14:val="none"/>
        </w:rPr>
        <w:t>ατομική προσοχή</w:t>
      </w:r>
      <w:r w:rsidRPr="00EB5DF2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 xml:space="preserve"> και υποστήριξη που απαιτεί κάθε μαθητής. Το νέο σχολείο θα λειτουργεί με </w:t>
      </w:r>
      <w:r w:rsidRPr="00EB5DF2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el-GR"/>
          <w14:ligatures w14:val="none"/>
        </w:rPr>
        <w:t>αριθμητικά μεγαλύτερες τάξεις</w:t>
      </w:r>
      <w:r w:rsidRPr="00EB5DF2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 xml:space="preserve">, καθιστώντας </w:t>
      </w:r>
      <w:r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 xml:space="preserve">πιο </w:t>
      </w:r>
      <w:r w:rsidRPr="00EB5DF2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δύσκολη τη διαχείριση της τάξης και τη διδασκαλία</w:t>
      </w:r>
      <w:r w:rsidR="00B66240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, υποβαθμίζοντας τα μαθησιακά και παιδαγωγικά προσδοκώμενα αποτελέσματα.</w:t>
      </w:r>
    </w:p>
    <w:p w14:paraId="69D972E7" w14:textId="77777777" w:rsidR="00EB5DF2" w:rsidRPr="00EB5DF2" w:rsidRDefault="00EB5DF2" w:rsidP="00EB5DF2">
      <w:pPr>
        <w:pStyle w:val="a6"/>
        <w:spacing w:after="0" w:line="276" w:lineRule="auto"/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</w:pPr>
    </w:p>
    <w:p w14:paraId="60EA08F3" w14:textId="1BE31302" w:rsidR="00201E82" w:rsidRDefault="00EB5DF2" w:rsidP="00201E82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</w:pPr>
      <w:r w:rsidRPr="00EB5DF2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 xml:space="preserve">Η συγχώνευση οδηγεί στην </w:t>
      </w:r>
      <w:r w:rsidRPr="00EB5DF2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el-GR"/>
          <w14:ligatures w14:val="none"/>
        </w:rPr>
        <w:t>απώλεια δομών Ειδικής Αγωγής</w:t>
      </w:r>
      <w:r w:rsidRPr="00EB5DF2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 xml:space="preserve"> (όπως το </w:t>
      </w:r>
      <w:r w:rsidR="00B66240" w:rsidRPr="00B66240">
        <w:rPr>
          <w:rFonts w:ascii="Arial" w:eastAsia="Times New Roman" w:hAnsi="Arial" w:cs="Arial"/>
          <w:b/>
          <w:bCs/>
          <w:color w:val="1F1F1F"/>
          <w:kern w:val="0"/>
          <w:lang w:eastAsia="el-GR"/>
          <w14:ligatures w14:val="none"/>
        </w:rPr>
        <w:t>Τμήμα</w:t>
      </w:r>
      <w:r w:rsidR="009251F6">
        <w:rPr>
          <w:rFonts w:ascii="Arial" w:eastAsia="Times New Roman" w:hAnsi="Arial" w:cs="Arial"/>
          <w:b/>
          <w:bCs/>
          <w:color w:val="1F1F1F"/>
          <w:kern w:val="0"/>
          <w:lang w:eastAsia="el-GR"/>
          <w14:ligatures w14:val="none"/>
        </w:rPr>
        <w:t xml:space="preserve"> </w:t>
      </w:r>
      <w:r w:rsidR="00B66240" w:rsidRPr="00B66240">
        <w:rPr>
          <w:rFonts w:ascii="Arial" w:eastAsia="Times New Roman" w:hAnsi="Arial" w:cs="Arial"/>
          <w:b/>
          <w:bCs/>
          <w:color w:val="1F1F1F"/>
          <w:kern w:val="0"/>
          <w:lang w:eastAsia="el-GR"/>
          <w14:ligatures w14:val="none"/>
        </w:rPr>
        <w:t>Ένταξης</w:t>
      </w:r>
      <w:r w:rsidRPr="00EB5DF2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 xml:space="preserve"> του 3ου ΔΣ)</w:t>
      </w:r>
      <w:r w:rsidRPr="00201E82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 xml:space="preserve">, </w:t>
      </w:r>
      <w:r w:rsidR="009D38CB" w:rsidRPr="00201E82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στερώντας από μαθητές με διαγνωσμένες ανάγκες τη δυνατότητα ποιοτικής υποστήριξης,</w:t>
      </w:r>
      <w:r w:rsidRPr="00201E82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 xml:space="preserve"> </w:t>
      </w:r>
      <w:r w:rsidRPr="00EB5DF2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κ</w:t>
      </w:r>
      <w:r w:rsidR="009D38CB" w:rsidRPr="00201E82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αθώς περισσότεροι μαθητές θα αντιστοιχούν σε λιγότερα Τ</w:t>
      </w:r>
      <w:r w:rsidR="00B66240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μήματα Ένταξης.</w:t>
      </w:r>
    </w:p>
    <w:p w14:paraId="68BDCF15" w14:textId="77777777" w:rsidR="00201E82" w:rsidRPr="00201E82" w:rsidRDefault="00201E82" w:rsidP="00201E82">
      <w:pPr>
        <w:spacing w:after="0" w:line="276" w:lineRule="auto"/>
        <w:ind w:left="720"/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</w:pPr>
    </w:p>
    <w:p w14:paraId="6E5E324F" w14:textId="66D8B29D" w:rsidR="00201E82" w:rsidRPr="00201E82" w:rsidRDefault="00201E82" w:rsidP="00201E82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</w:pPr>
      <w:r w:rsidRPr="00201E82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 xml:space="preserve">Η πολιτική εξοικονόμησης πόρων απαιτεί από τους εκπαιδευτικούς </w:t>
      </w:r>
      <w:r w:rsidRPr="00F07C79">
        <w:rPr>
          <w:rFonts w:ascii="Calibri" w:eastAsia="Times New Roman" w:hAnsi="Calibri" w:cs="Calibri"/>
          <w:b/>
          <w:bCs/>
          <w:color w:val="1F1F1F"/>
          <w:kern w:val="0"/>
          <w:bdr w:val="none" w:sz="0" w:space="0" w:color="auto" w:frame="1"/>
          <w:lang w:eastAsia="el-GR"/>
          <w14:ligatures w14:val="none"/>
        </w:rPr>
        <w:t>Παράλληλη</w:t>
      </w:r>
      <w:r>
        <w:rPr>
          <w:rFonts w:ascii="Calibri" w:eastAsia="Times New Roman" w:hAnsi="Calibri" w:cs="Calibri"/>
          <w:b/>
          <w:bCs/>
          <w:color w:val="1F1F1F"/>
          <w:kern w:val="0"/>
          <w:bdr w:val="none" w:sz="0" w:space="0" w:color="auto" w:frame="1"/>
          <w:lang w:eastAsia="el-GR"/>
          <w14:ligatures w14:val="none"/>
        </w:rPr>
        <w:t>ς</w:t>
      </w:r>
      <w:r w:rsidRPr="0048508D">
        <w:rPr>
          <w:rFonts w:ascii="Calibri" w:eastAsia="Times New Roman" w:hAnsi="Calibri" w:cs="Calibri"/>
          <w:b/>
          <w:bCs/>
          <w:color w:val="1F1F1F"/>
          <w:kern w:val="0"/>
          <w:bdr w:val="none" w:sz="0" w:space="0" w:color="auto" w:frame="1"/>
          <w:lang w:eastAsia="el-GR"/>
          <w14:ligatures w14:val="none"/>
        </w:rPr>
        <w:t xml:space="preserve"> </w:t>
      </w:r>
      <w:r w:rsidRPr="00F07C79">
        <w:rPr>
          <w:rFonts w:ascii="Calibri" w:eastAsia="Times New Roman" w:hAnsi="Calibri" w:cs="Calibri"/>
          <w:b/>
          <w:bCs/>
          <w:color w:val="1F1F1F"/>
          <w:kern w:val="0"/>
          <w:bdr w:val="none" w:sz="0" w:space="0" w:color="auto" w:frame="1"/>
          <w:lang w:eastAsia="el-GR"/>
          <w14:ligatures w14:val="none"/>
        </w:rPr>
        <w:t>Στήριξη</w:t>
      </w:r>
      <w:r>
        <w:rPr>
          <w:rFonts w:ascii="Calibri" w:eastAsia="Times New Roman" w:hAnsi="Calibri" w:cs="Calibri"/>
          <w:b/>
          <w:bCs/>
          <w:color w:val="1F1F1F"/>
          <w:kern w:val="0"/>
          <w:bdr w:val="none" w:sz="0" w:space="0" w:color="auto" w:frame="1"/>
          <w:lang w:eastAsia="el-GR"/>
          <w14:ligatures w14:val="none"/>
        </w:rPr>
        <w:t>ς</w:t>
      </w:r>
      <w:r w:rsidR="00B66240">
        <w:rPr>
          <w:rFonts w:ascii="Calibri" w:eastAsia="Times New Roman" w:hAnsi="Calibri" w:cs="Calibri"/>
          <w:b/>
          <w:bCs/>
          <w:color w:val="1F1F1F"/>
          <w:kern w:val="0"/>
          <w:bdr w:val="none" w:sz="0" w:space="0" w:color="auto" w:frame="1"/>
          <w:lang w:eastAsia="el-GR"/>
          <w14:ligatures w14:val="none"/>
        </w:rPr>
        <w:t xml:space="preserve"> (</w:t>
      </w:r>
      <w:r w:rsidRPr="00201E82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Π.Σ.</w:t>
      </w:r>
      <w:r w:rsidR="00B66240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)</w:t>
      </w:r>
      <w:r w:rsidRPr="00201E82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 xml:space="preserve"> να υποστηρίζουν </w:t>
      </w:r>
      <w:r w:rsidRPr="00201E82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el-GR"/>
          <w14:ligatures w14:val="none"/>
        </w:rPr>
        <w:t>πολλούς μαθητές ταυτόχρονα</w:t>
      </w:r>
      <w:r w:rsidRPr="00201E82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 xml:space="preserve"> (2 ή</w:t>
      </w:r>
      <w:r w:rsidR="00967C24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 xml:space="preserve"> </w:t>
      </w:r>
      <w:r w:rsidRPr="00201E82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 xml:space="preserve">3), αντί της απαιτούμενης </w:t>
      </w:r>
      <w:r w:rsidRPr="00201E82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el-GR"/>
          <w14:ligatures w14:val="none"/>
        </w:rPr>
        <w:t>εξατομικευμένης υποστήριξης ενός προς έναν</w:t>
      </w:r>
      <w:r w:rsidRPr="00201E82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. Αυτό ακυρώνει τη θεραπευτική και παιδαγωγική διαδικασία</w:t>
      </w:r>
      <w:r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 xml:space="preserve"> και σε μεγαλύτερες αριθμητικά τάξεις είναι </w:t>
      </w:r>
      <w:r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lastRenderedPageBreak/>
        <w:t>ενδεχόμενο ένας εκπαιδευτικός Π.Σ. να αναλαμβάνει περισσότερους μαθητές.</w:t>
      </w:r>
    </w:p>
    <w:p w14:paraId="106BBB82" w14:textId="77777777" w:rsidR="00EB5DF2" w:rsidRPr="00EB5DF2" w:rsidRDefault="00EB5DF2" w:rsidP="00201E82">
      <w:pPr>
        <w:spacing w:after="0" w:line="276" w:lineRule="auto"/>
        <w:ind w:left="720"/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</w:pPr>
    </w:p>
    <w:p w14:paraId="6826F624" w14:textId="173D126F" w:rsidR="00EB5DF2" w:rsidRPr="00EB5DF2" w:rsidRDefault="00201E82" w:rsidP="00201E82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</w:pPr>
      <w:r w:rsidRPr="00201E82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 xml:space="preserve">Η συγχώνευση θα έχει ως αποτέλεσμα την απώλεια </w:t>
      </w:r>
      <w:r w:rsidRPr="00201E82">
        <w:rPr>
          <w:rFonts w:ascii="Arial" w:eastAsia="Times New Roman" w:hAnsi="Arial" w:cs="Arial"/>
          <w:b/>
          <w:bCs/>
          <w:color w:val="1F1F1F"/>
          <w:kern w:val="0"/>
          <w:lang w:eastAsia="el-GR"/>
          <w14:ligatures w14:val="none"/>
        </w:rPr>
        <w:t>οργανικών θέσεων εργασίας</w:t>
      </w:r>
      <w:r w:rsidRPr="00201E82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 xml:space="preserve"> (ΠΕ70 και Ειδικοτήτων) και τη δημιουργία υπεραριθμιών. Αυτό αποτελεί σοβαρή συνέπεια για την κοινωνική ευημερία, καθώς οι θέσεις αυτές αφορούν εκπαιδευτικούς που διδάσκουν σ</w:t>
      </w:r>
      <w:r w:rsidRPr="00201E82">
        <w:rPr>
          <w:rFonts w:ascii="Arial" w:eastAsia="Times New Roman" w:hAnsi="Arial" w:cs="Arial"/>
          <w:b/>
          <w:bCs/>
          <w:color w:val="1F1F1F"/>
          <w:kern w:val="0"/>
          <w:lang w:eastAsia="el-GR"/>
          <w14:ligatures w14:val="none"/>
        </w:rPr>
        <w:t>τα παιδιά της πόλης μας</w:t>
      </w:r>
      <w:r w:rsidRPr="00201E82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, και θέτει σε κίνδυνο την εργασιακή τους σταθερότητα</w:t>
      </w:r>
      <w:r w:rsidR="00EB5DF2" w:rsidRPr="00EB5DF2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.</w:t>
      </w:r>
    </w:p>
    <w:p w14:paraId="2820F9BF" w14:textId="77777777" w:rsidR="00201E82" w:rsidRDefault="00201E82" w:rsidP="00EB5DF2">
      <w:pPr>
        <w:spacing w:after="120" w:line="276" w:lineRule="auto"/>
        <w:outlineLvl w:val="2"/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</w:pPr>
    </w:p>
    <w:p w14:paraId="6F5859AC" w14:textId="45ECD7FF" w:rsidR="00D67ACC" w:rsidRDefault="00D67ACC" w:rsidP="00D67ACC">
      <w:pPr>
        <w:pStyle w:val="a6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lang w:eastAsia="el-GR"/>
          <w14:ligatures w14:val="none"/>
        </w:rPr>
      </w:pPr>
      <w:r w:rsidRPr="00D67ACC">
        <w:rPr>
          <w:rFonts w:ascii="Arial" w:eastAsia="Times New Roman" w:hAnsi="Arial" w:cs="Arial"/>
          <w:kern w:val="0"/>
          <w:lang w:eastAsia="el-GR"/>
          <w14:ligatures w14:val="none"/>
        </w:rPr>
        <w:t xml:space="preserve">Η κατάργηση του 3ου Δημοτικού Σχολείου, το οποίο βρίσκεται στο </w:t>
      </w:r>
      <w:r w:rsidRPr="00D67ACC">
        <w:rPr>
          <w:rFonts w:ascii="Arial" w:eastAsia="Times New Roman" w:hAnsi="Arial" w:cs="Arial"/>
          <w:b/>
          <w:bCs/>
          <w:kern w:val="0"/>
          <w:lang w:eastAsia="el-GR"/>
          <w14:ligatures w14:val="none"/>
        </w:rPr>
        <w:t>πιο κεντρικό σημείο</w:t>
      </w:r>
      <w:r w:rsidRPr="00D67ACC">
        <w:rPr>
          <w:rFonts w:ascii="Arial" w:eastAsia="Times New Roman" w:hAnsi="Arial" w:cs="Arial"/>
          <w:kern w:val="0"/>
          <w:lang w:eastAsia="el-GR"/>
          <w14:ligatures w14:val="none"/>
        </w:rPr>
        <w:t xml:space="preserve"> της Αμφιλοχίας, αποτελεί </w:t>
      </w:r>
      <w:r w:rsidRPr="00D67ACC">
        <w:rPr>
          <w:rFonts w:ascii="Arial" w:eastAsia="Times New Roman" w:hAnsi="Arial" w:cs="Arial"/>
          <w:b/>
          <w:bCs/>
          <w:kern w:val="0"/>
          <w:lang w:eastAsia="el-GR"/>
          <w14:ligatures w14:val="none"/>
        </w:rPr>
        <w:t>σοβαρό πλήγμα στο αστικό προφίλ και τη μελλοντική ζωτικότητα της πόλης μας</w:t>
      </w:r>
      <w:r w:rsidRPr="00D67ACC">
        <w:rPr>
          <w:rFonts w:ascii="Arial" w:eastAsia="Times New Roman" w:hAnsi="Arial" w:cs="Arial"/>
          <w:kern w:val="0"/>
          <w:lang w:eastAsia="el-GR"/>
          <w14:ligatures w14:val="none"/>
        </w:rPr>
        <w:t xml:space="preserve">. Σε μια περίοδο όπου η Αμφιλοχία ήδη αντιμετωπίζει </w:t>
      </w:r>
      <w:r w:rsidRPr="00D67ACC">
        <w:rPr>
          <w:rFonts w:ascii="Arial" w:eastAsia="Times New Roman" w:hAnsi="Arial" w:cs="Arial"/>
          <w:b/>
          <w:bCs/>
          <w:kern w:val="0"/>
          <w:lang w:eastAsia="el-GR"/>
          <w14:ligatures w14:val="none"/>
        </w:rPr>
        <w:t>πληθυσμιακό μαρασμό</w:t>
      </w:r>
      <w:r w:rsidRPr="00D67ACC">
        <w:rPr>
          <w:rFonts w:ascii="Arial" w:eastAsia="Times New Roman" w:hAnsi="Arial" w:cs="Arial"/>
          <w:kern w:val="0"/>
          <w:lang w:eastAsia="el-GR"/>
          <w14:ligatures w14:val="none"/>
        </w:rPr>
        <w:t>, απώλεια υπηρεσιών</w:t>
      </w:r>
      <w:r w:rsidR="00967C24">
        <w:rPr>
          <w:rFonts w:ascii="Arial" w:eastAsia="Times New Roman" w:hAnsi="Arial" w:cs="Arial"/>
          <w:kern w:val="0"/>
          <w:lang w:eastAsia="el-GR"/>
          <w14:ligatures w14:val="none"/>
        </w:rPr>
        <w:t xml:space="preserve"> (ΔΟΥ, ΙΚΑ, ΤΕΒΕ, ΔΕΗ, Τράπεζες κτλ.)</w:t>
      </w:r>
      <w:r w:rsidRPr="00D67ACC">
        <w:rPr>
          <w:rFonts w:ascii="Arial" w:eastAsia="Times New Roman" w:hAnsi="Arial" w:cs="Arial"/>
          <w:kern w:val="0"/>
          <w:lang w:eastAsia="el-GR"/>
          <w14:ligatures w14:val="none"/>
        </w:rPr>
        <w:t xml:space="preserve"> και πτώση επισκεψιμότητας, η διατήρηση σχολικών μονάδων είναι </w:t>
      </w:r>
      <w:r w:rsidRPr="00D67ACC">
        <w:rPr>
          <w:rFonts w:ascii="Arial" w:eastAsia="Times New Roman" w:hAnsi="Arial" w:cs="Arial"/>
          <w:b/>
          <w:bCs/>
          <w:kern w:val="0"/>
          <w:lang w:eastAsia="el-GR"/>
          <w14:ligatures w14:val="none"/>
        </w:rPr>
        <w:t>ζωτικής σημασίας</w:t>
      </w:r>
      <w:r w:rsidRPr="00D67ACC">
        <w:rPr>
          <w:rFonts w:ascii="Arial" w:eastAsia="Times New Roman" w:hAnsi="Arial" w:cs="Arial"/>
          <w:kern w:val="0"/>
          <w:lang w:eastAsia="el-GR"/>
          <w14:ligatures w14:val="none"/>
        </w:rPr>
        <w:t xml:space="preserve"> για τη συγκράτηση του πληθυσμού. </w:t>
      </w:r>
    </w:p>
    <w:p w14:paraId="6AD1CBD5" w14:textId="77777777" w:rsidR="00D67ACC" w:rsidRPr="00D67ACC" w:rsidRDefault="00D67ACC" w:rsidP="00D67ACC">
      <w:pPr>
        <w:pStyle w:val="a6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lang w:eastAsia="el-GR"/>
          <w14:ligatures w14:val="none"/>
        </w:rPr>
      </w:pPr>
    </w:p>
    <w:p w14:paraId="2B7512D9" w14:textId="77777777" w:rsidR="00D67ACC" w:rsidRPr="00D67ACC" w:rsidRDefault="00D67ACC" w:rsidP="00D67ACC">
      <w:pPr>
        <w:pStyle w:val="a6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lang w:eastAsia="el-GR"/>
          <w14:ligatures w14:val="none"/>
        </w:rPr>
      </w:pPr>
      <w:r w:rsidRPr="00D67ACC">
        <w:rPr>
          <w:rFonts w:ascii="Arial" w:eastAsia="Times New Roman" w:hAnsi="Arial" w:cs="Arial"/>
          <w:kern w:val="0"/>
          <w:lang w:eastAsia="el-GR"/>
          <w14:ligatures w14:val="none"/>
        </w:rPr>
        <w:t xml:space="preserve">Το σχολείο προσφέρει </w:t>
      </w:r>
      <w:r w:rsidRPr="00D67ACC">
        <w:rPr>
          <w:rFonts w:ascii="Arial" w:eastAsia="Times New Roman" w:hAnsi="Arial" w:cs="Arial"/>
          <w:b/>
          <w:bCs/>
          <w:kern w:val="0"/>
          <w:lang w:eastAsia="el-GR"/>
          <w14:ligatures w14:val="none"/>
        </w:rPr>
        <w:t>ζωντάνια και κινητικότητα</w:t>
      </w:r>
      <w:r w:rsidRPr="00D67ACC">
        <w:rPr>
          <w:rFonts w:ascii="Arial" w:eastAsia="Times New Roman" w:hAnsi="Arial" w:cs="Arial"/>
          <w:kern w:val="0"/>
          <w:lang w:eastAsia="el-GR"/>
          <w14:ligatures w14:val="none"/>
        </w:rPr>
        <w:t xml:space="preserve"> και λειτουργεί σαν </w:t>
      </w:r>
      <w:r w:rsidRPr="00D67ACC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el-GR"/>
          <w14:ligatures w14:val="none"/>
        </w:rPr>
        <w:t>κέντρο κοινωνικής και πολιτισμικής δραστηριότητας</w:t>
      </w:r>
      <w:r w:rsidRPr="00D67ACC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 xml:space="preserve"> </w:t>
      </w:r>
      <w:r w:rsidRPr="00D67ACC">
        <w:rPr>
          <w:rFonts w:ascii="Arial" w:eastAsia="Times New Roman" w:hAnsi="Arial" w:cs="Arial"/>
          <w:kern w:val="0"/>
          <w:lang w:eastAsia="el-GR"/>
          <w14:ligatures w14:val="none"/>
        </w:rPr>
        <w:t xml:space="preserve">στην άμεση γειτονιά του. Κλείνοντας το 3ο ΔΣ, δημιουργούμε συνειδητά μια </w:t>
      </w:r>
      <w:r w:rsidRPr="00D67ACC">
        <w:rPr>
          <w:rFonts w:ascii="Arial" w:eastAsia="Times New Roman" w:hAnsi="Arial" w:cs="Arial"/>
          <w:b/>
          <w:bCs/>
          <w:kern w:val="0"/>
          <w:lang w:eastAsia="el-GR"/>
          <w14:ligatures w14:val="none"/>
        </w:rPr>
        <w:t>«νεκρή ζώνη»</w:t>
      </w:r>
      <w:r w:rsidRPr="00D67ACC">
        <w:rPr>
          <w:rFonts w:ascii="Arial" w:eastAsia="Times New Roman" w:hAnsi="Arial" w:cs="Arial"/>
          <w:kern w:val="0"/>
          <w:lang w:eastAsia="el-GR"/>
          <w14:ligatures w14:val="none"/>
        </w:rPr>
        <w:t xml:space="preserve"> στο κέντρο, ενώ παράλληλα, μειώνοντας τις σχολικές μονάδες σε δύο, </w:t>
      </w:r>
      <w:r w:rsidRPr="00D67ACC">
        <w:rPr>
          <w:rFonts w:ascii="Arial" w:eastAsia="Times New Roman" w:hAnsi="Arial" w:cs="Arial"/>
          <w:b/>
          <w:bCs/>
          <w:kern w:val="0"/>
          <w:lang w:eastAsia="el-GR"/>
          <w14:ligatures w14:val="none"/>
        </w:rPr>
        <w:t>αποκλείουμε την προοπτική υποδοχής</w:t>
      </w:r>
      <w:r w:rsidRPr="00D67ACC">
        <w:rPr>
          <w:rFonts w:ascii="Arial" w:eastAsia="Times New Roman" w:hAnsi="Arial" w:cs="Arial"/>
          <w:kern w:val="0"/>
          <w:lang w:eastAsia="el-GR"/>
          <w14:ligatures w14:val="none"/>
        </w:rPr>
        <w:t xml:space="preserve"> μαθητών από τα γύρω χωριά στα επόμενα χρόνια (λόγω έλλειψης κτιριακής επάρκειας). Οδηγώντας μελλοντικές οικογένειες με παιδιά σε άλλες πόλεις, </w:t>
      </w:r>
      <w:r w:rsidRPr="00D67ACC">
        <w:rPr>
          <w:rFonts w:ascii="Arial" w:eastAsia="Times New Roman" w:hAnsi="Arial" w:cs="Arial"/>
          <w:b/>
          <w:bCs/>
          <w:kern w:val="0"/>
          <w:lang w:eastAsia="el-GR"/>
          <w14:ligatures w14:val="none"/>
        </w:rPr>
        <w:t>επισφραγίζουμε τον μετασχηματισμό της Αμφιλοχίας σε χωριό</w:t>
      </w:r>
      <w:r w:rsidRPr="00D67ACC">
        <w:rPr>
          <w:rFonts w:ascii="Arial" w:eastAsia="Times New Roman" w:hAnsi="Arial" w:cs="Arial"/>
          <w:kern w:val="0"/>
          <w:lang w:eastAsia="el-GR"/>
          <w14:ligatures w14:val="none"/>
        </w:rPr>
        <w:t>, αντί για τη σύγχρονη πόλη με τρία σχολεία, που όλοι οραματιζόμαστε.</w:t>
      </w:r>
    </w:p>
    <w:p w14:paraId="201A4DA2" w14:textId="77777777" w:rsidR="00D67ACC" w:rsidRPr="00D67ACC" w:rsidRDefault="00D67ACC" w:rsidP="00D67AC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lang w:eastAsia="el-GR"/>
          <w14:ligatures w14:val="none"/>
        </w:rPr>
      </w:pPr>
      <w:r w:rsidRPr="00D67ACC">
        <w:rPr>
          <w:rFonts w:ascii="Arial" w:hAnsi="Arial" w:cs="Arial"/>
        </w:rPr>
        <w:t>Η πολιτική των συγχωνεύσεων σχολικών μονάδων αγγίζει ευαίσθητα ζητήματα, όπως αυτά της υπογεννητικότητας, της εγκατάλειψης των σχολικών κτιρίων, και της απαλλαγής του κράτους από δαπάνες.</w:t>
      </w:r>
    </w:p>
    <w:p w14:paraId="2C20F427" w14:textId="77777777" w:rsidR="00D67ACC" w:rsidRDefault="00D67ACC" w:rsidP="00D67AC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lang w:eastAsia="el-GR"/>
          <w14:ligatures w14:val="none"/>
        </w:rPr>
      </w:pPr>
      <w:r w:rsidRPr="00D67ACC">
        <w:rPr>
          <w:rFonts w:ascii="Arial" w:eastAsia="Times New Roman" w:hAnsi="Arial" w:cs="Arial"/>
          <w:kern w:val="0"/>
          <w:lang w:eastAsia="el-GR"/>
          <w14:ligatures w14:val="none"/>
        </w:rPr>
        <w:t xml:space="preserve">Οι πραγματικές αιτίες που καθιστούν απαγορευτική τη δημιουργία οικογένειας —η οικονομική εξαθλίωση, οι χαμηλοί μισθοί, η ακρίβεια και η διάλυση του ΕΣΥ— </w:t>
      </w:r>
      <w:r w:rsidRPr="00D67ACC">
        <w:rPr>
          <w:rFonts w:ascii="Arial" w:eastAsia="Times New Roman" w:hAnsi="Arial" w:cs="Arial"/>
          <w:b/>
          <w:bCs/>
          <w:kern w:val="0"/>
          <w:lang w:eastAsia="el-GR"/>
          <w14:ligatures w14:val="none"/>
        </w:rPr>
        <w:t>ΔΕΝ ΘΑ ΓΙΝΟΥΝ ΠΟΤΕ</w:t>
      </w:r>
      <w:r w:rsidRPr="00D67ACC">
        <w:rPr>
          <w:rFonts w:ascii="Arial" w:eastAsia="Times New Roman" w:hAnsi="Arial" w:cs="Arial"/>
          <w:kern w:val="0"/>
          <w:lang w:eastAsia="el-GR"/>
          <w14:ligatures w14:val="none"/>
        </w:rPr>
        <w:t xml:space="preserve"> άλλοθι για το κλείσιμο σχολείων. Επιπλέον, η παλαιότητα των κτιρίων </w:t>
      </w:r>
      <w:r w:rsidRPr="00D67ACC">
        <w:rPr>
          <w:rFonts w:ascii="Arial" w:eastAsia="Times New Roman" w:hAnsi="Arial" w:cs="Arial"/>
          <w:b/>
          <w:bCs/>
          <w:kern w:val="0"/>
          <w:lang w:eastAsia="el-GR"/>
          <w14:ligatures w14:val="none"/>
        </w:rPr>
        <w:t>δεν είναι φυσικό φαινόμενο</w:t>
      </w:r>
      <w:r w:rsidRPr="00D67ACC">
        <w:rPr>
          <w:rFonts w:ascii="Arial" w:eastAsia="Times New Roman" w:hAnsi="Arial" w:cs="Arial"/>
          <w:kern w:val="0"/>
          <w:lang w:eastAsia="el-GR"/>
          <w14:ligatures w14:val="none"/>
        </w:rPr>
        <w:t xml:space="preserve">, αλλά </w:t>
      </w:r>
      <w:r w:rsidRPr="00D67ACC">
        <w:rPr>
          <w:rFonts w:ascii="Arial" w:eastAsia="Times New Roman" w:hAnsi="Arial" w:cs="Arial"/>
          <w:b/>
          <w:bCs/>
          <w:kern w:val="0"/>
          <w:lang w:eastAsia="el-GR"/>
          <w14:ligatures w14:val="none"/>
        </w:rPr>
        <w:t>αποτέλεσμα της διαχρονικής αδιαφορίας</w:t>
      </w:r>
      <w:r w:rsidRPr="00D67ACC">
        <w:rPr>
          <w:rFonts w:ascii="Arial" w:eastAsia="Times New Roman" w:hAnsi="Arial" w:cs="Arial"/>
          <w:kern w:val="0"/>
          <w:lang w:eastAsia="el-GR"/>
          <w14:ligatures w14:val="none"/>
        </w:rPr>
        <w:t xml:space="preserve"> των αρμοδίων. </w:t>
      </w:r>
    </w:p>
    <w:p w14:paraId="576D3BCF" w14:textId="5F5FF5E7" w:rsidR="00D67ACC" w:rsidRPr="00D67ACC" w:rsidRDefault="00D67ACC" w:rsidP="00D67AC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lang w:eastAsia="el-GR"/>
          <w14:ligatures w14:val="none"/>
        </w:rPr>
      </w:pPr>
      <w:r>
        <w:rPr>
          <w:rFonts w:ascii="Arial" w:eastAsia="Times New Roman" w:hAnsi="Arial" w:cs="Arial"/>
          <w:kern w:val="0"/>
          <w:lang w:eastAsia="el-GR"/>
          <w14:ligatures w14:val="none"/>
        </w:rPr>
        <w:t xml:space="preserve">Τέλος, δεν μπορούμε να μην αναφέρουμε το πρόβλημα σχολικής στέγης που αντιμετωπίζουν τα νηπιαγωγεία της πόλης. </w:t>
      </w:r>
    </w:p>
    <w:p w14:paraId="61AF0DFF" w14:textId="77777777" w:rsidR="00EB5DF2" w:rsidRDefault="00EB5DF2" w:rsidP="00B66240">
      <w:pPr>
        <w:spacing w:after="0" w:line="276" w:lineRule="auto"/>
        <w:jc w:val="both"/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</w:pPr>
      <w:r w:rsidRPr="00EB5DF2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lastRenderedPageBreak/>
        <w:t xml:space="preserve">Ο Σύλλογός μας δηλώνει ότι </w:t>
      </w:r>
      <w:r w:rsidRPr="00EB5DF2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el-GR"/>
          <w14:ligatures w14:val="none"/>
        </w:rPr>
        <w:t>δεν θα ανεχτεί καμία ενέργεια</w:t>
      </w:r>
      <w:r w:rsidRPr="00EB5DF2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 xml:space="preserve"> που εναντιώνεται στην πρόοδο των μαθητών. Αντί για συγχωνεύσεις, η πολιτεία οφείλει να ενισχύσει τις υπάρχουσες σχολικές μονάδες.</w:t>
      </w:r>
    </w:p>
    <w:p w14:paraId="100A90F5" w14:textId="77777777" w:rsidR="00D67ACC" w:rsidRPr="00EB5DF2" w:rsidRDefault="00D67ACC" w:rsidP="00B66240">
      <w:pPr>
        <w:spacing w:after="0" w:line="276" w:lineRule="auto"/>
        <w:jc w:val="both"/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</w:pPr>
    </w:p>
    <w:p w14:paraId="1725B699" w14:textId="77777777" w:rsidR="00675CC9" w:rsidRDefault="00675CC9" w:rsidP="00B66240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el-GR"/>
          <w14:ligatures w14:val="none"/>
        </w:rPr>
      </w:pPr>
    </w:p>
    <w:p w14:paraId="11223A21" w14:textId="77777777" w:rsidR="00675CC9" w:rsidRDefault="00675CC9" w:rsidP="00EB5DF2">
      <w:pPr>
        <w:spacing w:after="0" w:line="276" w:lineRule="auto"/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el-GR"/>
          <w14:ligatures w14:val="none"/>
        </w:rPr>
      </w:pPr>
    </w:p>
    <w:p w14:paraId="13B8DF35" w14:textId="1CDACE1F" w:rsidR="00EB5DF2" w:rsidRDefault="00EB5DF2" w:rsidP="00EB5DF2">
      <w:pPr>
        <w:spacing w:after="0" w:line="276" w:lineRule="auto"/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el-GR"/>
          <w14:ligatures w14:val="none"/>
        </w:rPr>
      </w:pPr>
      <w:r w:rsidRPr="00EB5DF2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el-GR"/>
          <w14:ligatures w14:val="none"/>
        </w:rPr>
        <w:t>ΑΠΑΙΤΟΥΜΕ:</w:t>
      </w:r>
    </w:p>
    <w:p w14:paraId="0FFEA7A7" w14:textId="77777777" w:rsidR="00675CC9" w:rsidRPr="00EB5DF2" w:rsidRDefault="00675CC9" w:rsidP="00EB5DF2">
      <w:pPr>
        <w:spacing w:after="0" w:line="276" w:lineRule="auto"/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</w:pPr>
    </w:p>
    <w:p w14:paraId="3657B97D" w14:textId="77777777" w:rsidR="00EB5DF2" w:rsidRDefault="00EB5DF2" w:rsidP="00B66240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</w:pPr>
      <w:r w:rsidRPr="00EB5DF2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 xml:space="preserve">Την </w:t>
      </w:r>
      <w:r w:rsidRPr="00EB5DF2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el-GR"/>
          <w14:ligatures w14:val="none"/>
        </w:rPr>
        <w:t>άμεση και οριστική ανάκληση</w:t>
      </w:r>
      <w:r w:rsidRPr="00EB5DF2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 xml:space="preserve"> της εισήγησης για συγχώνευση του 3ου ΔΣ.</w:t>
      </w:r>
    </w:p>
    <w:p w14:paraId="6656F508" w14:textId="2AA30868" w:rsidR="00675CC9" w:rsidRPr="00EB5DF2" w:rsidRDefault="00675CC9" w:rsidP="00B66240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 xml:space="preserve">Την </w:t>
      </w:r>
      <w:r w:rsidRPr="00675CC9">
        <w:rPr>
          <w:rFonts w:ascii="Arial" w:eastAsia="Times New Roman" w:hAnsi="Arial" w:cs="Arial"/>
          <w:b/>
          <w:bCs/>
          <w:color w:val="1F1F1F"/>
          <w:kern w:val="0"/>
          <w:lang w:eastAsia="el-GR"/>
          <w14:ligatures w14:val="none"/>
        </w:rPr>
        <w:t>αρνητική απάντηση</w:t>
      </w:r>
      <w:r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 xml:space="preserve"> του Δημοτικού Συμβουλίου στην εισηγητική πρόταση της ΔΙΠΕ </w:t>
      </w:r>
      <w:r w:rsidRPr="00EB5DF2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για συγχώνευση του 3ου ΔΣ.</w:t>
      </w:r>
      <w:r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 xml:space="preserve"> και την </w:t>
      </w:r>
      <w:r w:rsidRPr="00675CC9">
        <w:rPr>
          <w:rFonts w:ascii="Arial" w:eastAsia="Times New Roman" w:hAnsi="Arial" w:cs="Arial"/>
          <w:b/>
          <w:bCs/>
          <w:color w:val="1F1F1F"/>
          <w:kern w:val="0"/>
          <w:lang w:eastAsia="el-GR"/>
          <w14:ligatures w14:val="none"/>
        </w:rPr>
        <w:t>έμπρακτη κινητοποίησή του Δήμου</w:t>
      </w:r>
      <w:r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 xml:space="preserve"> για την αποτροπή της συγχώνευσης.</w:t>
      </w:r>
    </w:p>
    <w:p w14:paraId="5E73C3F4" w14:textId="68DE9E44" w:rsidR="00EB5DF2" w:rsidRPr="00EB5DF2" w:rsidRDefault="00EB5DF2" w:rsidP="00B66240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</w:pPr>
      <w:r w:rsidRPr="00EB5DF2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 xml:space="preserve">Τη </w:t>
      </w:r>
      <w:r w:rsidRPr="00EB5DF2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el-GR"/>
          <w14:ligatures w14:val="none"/>
        </w:rPr>
        <w:t>διατήρηση</w:t>
      </w:r>
      <w:r w:rsidRPr="00EB5DF2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 xml:space="preserve"> της αυτονομίας και της απρόσκοπτης λειτουργίας του 3ου Δημοτικού Σχολείου</w:t>
      </w:r>
      <w:r w:rsidR="0080708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.</w:t>
      </w:r>
    </w:p>
    <w:p w14:paraId="1A3155CA" w14:textId="77777777" w:rsidR="00EB5DF2" w:rsidRPr="00EB5DF2" w:rsidRDefault="00EB5DF2" w:rsidP="00B66240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</w:pPr>
      <w:r w:rsidRPr="00EB5DF2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 xml:space="preserve">Τη </w:t>
      </w:r>
      <w:r w:rsidRPr="00EB5DF2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el-GR"/>
          <w14:ligatures w14:val="none"/>
        </w:rPr>
        <w:t>διασφάλιση</w:t>
      </w:r>
      <w:r w:rsidRPr="00EB5DF2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 xml:space="preserve"> όλων των οργανικών θέσεων εκπαιδευτικού προσωπικού (ΠΕ70 και ειδικοτήτων) στην περιοχή μας.</w:t>
      </w:r>
    </w:p>
    <w:p w14:paraId="7C15BDD8" w14:textId="0EFBABC1" w:rsidR="00675CC9" w:rsidRDefault="00EB5DF2" w:rsidP="00B66240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</w:pPr>
      <w:r w:rsidRPr="00EB5DF2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 xml:space="preserve">Την </w:t>
      </w:r>
      <w:r w:rsidR="00D67ACC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 xml:space="preserve">αποφασιστική δραστηριοποίηση </w:t>
      </w:r>
      <w:r w:rsidR="00675CC9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 xml:space="preserve">της Δημοτικής Αρχής </w:t>
      </w:r>
      <w:r w:rsidRPr="00EB5DF2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 xml:space="preserve">για την </w:t>
      </w:r>
      <w:r w:rsidRPr="00EB5DF2">
        <w:rPr>
          <w:rFonts w:ascii="Arial" w:eastAsia="Times New Roman" w:hAnsi="Arial" w:cs="Arial"/>
          <w:b/>
          <w:bCs/>
          <w:color w:val="1F1F1F"/>
          <w:kern w:val="0"/>
          <w:lang w:eastAsia="el-GR"/>
          <w14:ligatures w14:val="none"/>
        </w:rPr>
        <w:t>ενίσχυση της σχολικής στέγης και των υποδομών</w:t>
      </w:r>
      <w:r w:rsidR="00D67ACC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 xml:space="preserve"> </w:t>
      </w:r>
      <w:r w:rsidR="0080708B" w:rsidRPr="0080708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 xml:space="preserve">τόσο του </w:t>
      </w:r>
      <w:r w:rsidR="0080708B" w:rsidRPr="0080708B">
        <w:rPr>
          <w:rFonts w:ascii="Arial" w:eastAsia="Times New Roman" w:hAnsi="Arial" w:cs="Arial"/>
          <w:b/>
          <w:bCs/>
          <w:color w:val="1F1F1F"/>
          <w:kern w:val="0"/>
          <w:lang w:eastAsia="el-GR"/>
          <w14:ligatures w14:val="none"/>
        </w:rPr>
        <w:t>3ου Δ.Σ</w:t>
      </w:r>
      <w:r w:rsidR="0080708B" w:rsidRPr="0080708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. όσο και όλων</w:t>
      </w:r>
      <w:r w:rsidR="0080708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 xml:space="preserve"> </w:t>
      </w:r>
      <w:r w:rsidR="00D67ACC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 xml:space="preserve">των δημοτικών </w:t>
      </w:r>
      <w:r w:rsidR="00B66240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 xml:space="preserve">σχολείων </w:t>
      </w:r>
      <w:r w:rsidR="00D67ACC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και νηπιαγωγείων της Αμφιλοχίας</w:t>
      </w:r>
    </w:p>
    <w:p w14:paraId="71B4DA4E" w14:textId="69210186" w:rsidR="00EB5DF2" w:rsidRPr="00EB5DF2" w:rsidRDefault="00D67ACC" w:rsidP="00B66240">
      <w:pPr>
        <w:spacing w:after="0" w:line="276" w:lineRule="auto"/>
        <w:jc w:val="both"/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 xml:space="preserve"> </w:t>
      </w:r>
    </w:p>
    <w:p w14:paraId="4227DDD1" w14:textId="77777777" w:rsidR="00EB5DF2" w:rsidRDefault="00EB5DF2" w:rsidP="00EB5DF2">
      <w:pPr>
        <w:spacing w:after="0" w:line="276" w:lineRule="auto"/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el-GR"/>
          <w14:ligatures w14:val="none"/>
        </w:rPr>
      </w:pPr>
      <w:r w:rsidRPr="00EB5DF2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el-GR"/>
          <w14:ligatures w14:val="none"/>
        </w:rPr>
        <w:t>Ο αγώνας μας είναι αδιαπραγμάτευτος. Η εκπαίδευση των παιδιών μας δεν παζαρεύεται!</w:t>
      </w:r>
    </w:p>
    <w:p w14:paraId="7AD983E6" w14:textId="77777777" w:rsidR="00675CC9" w:rsidRPr="00EB5DF2" w:rsidRDefault="00675CC9" w:rsidP="00EB5DF2">
      <w:pPr>
        <w:spacing w:after="0" w:line="276" w:lineRule="auto"/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</w:pPr>
    </w:p>
    <w:p w14:paraId="0E7581F5" w14:textId="5F3A1137" w:rsidR="00EB5DF2" w:rsidRPr="00EB5DF2" w:rsidRDefault="00EB5DF2" w:rsidP="00EB5DF2">
      <w:pPr>
        <w:spacing w:after="100" w:afterAutospacing="1" w:line="276" w:lineRule="auto"/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</w:pPr>
    </w:p>
    <w:p w14:paraId="62E9BAFB" w14:textId="6132C532" w:rsidR="00A10F84" w:rsidRPr="00EB5DF2" w:rsidRDefault="00675CC9" w:rsidP="00EB5DF2">
      <w:pPr>
        <w:spacing w:line="276" w:lineRule="auto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3C3F091" wp14:editId="3EF0EFF9">
            <wp:extent cx="5141595" cy="2450465"/>
            <wp:effectExtent l="0" t="0" r="1905" b="6985"/>
            <wp:docPr id="202203822" name="Εικόνα 1" descr="Εικόνα που περιέχει κείμενο, γραφικός χαρακτήρας, γραμματοσειρά, διάγραμμα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03822" name="Εικόνα 1" descr="Εικόνα που περιέχει κείμενο, γραφικός χαρακτήρας, γραμματοσειρά, διάγραμμα&#10;&#10;Το περιεχόμενο που δημιουργείται από AI ενδέχεται να είναι εσφαλμένο.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1595" cy="2450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10F84" w:rsidRPr="00EB5D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B3EFD"/>
    <w:multiLevelType w:val="multilevel"/>
    <w:tmpl w:val="4D1E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F00567"/>
    <w:multiLevelType w:val="multilevel"/>
    <w:tmpl w:val="D674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3368B7"/>
    <w:multiLevelType w:val="multilevel"/>
    <w:tmpl w:val="ED92B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983886"/>
    <w:multiLevelType w:val="multilevel"/>
    <w:tmpl w:val="76DE8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443B70"/>
    <w:multiLevelType w:val="hybridMultilevel"/>
    <w:tmpl w:val="E22EBA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773165">
    <w:abstractNumId w:val="1"/>
  </w:num>
  <w:num w:numId="2" w16cid:durableId="266928296">
    <w:abstractNumId w:val="0"/>
  </w:num>
  <w:num w:numId="3" w16cid:durableId="2030374684">
    <w:abstractNumId w:val="2"/>
  </w:num>
  <w:num w:numId="4" w16cid:durableId="315303043">
    <w:abstractNumId w:val="4"/>
  </w:num>
  <w:num w:numId="5" w16cid:durableId="1542327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DF2"/>
    <w:rsid w:val="00201E82"/>
    <w:rsid w:val="00530B5E"/>
    <w:rsid w:val="00675CC9"/>
    <w:rsid w:val="0080708B"/>
    <w:rsid w:val="00863A5D"/>
    <w:rsid w:val="008D7031"/>
    <w:rsid w:val="009251F6"/>
    <w:rsid w:val="00967C24"/>
    <w:rsid w:val="009D38CB"/>
    <w:rsid w:val="009D7E75"/>
    <w:rsid w:val="00A10F84"/>
    <w:rsid w:val="00B66240"/>
    <w:rsid w:val="00D67ACC"/>
    <w:rsid w:val="00EB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629C4"/>
  <w15:chartTrackingRefBased/>
  <w15:docId w15:val="{20FA207D-95BC-4D07-950C-4BDB5E58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B5D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B5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B5D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B5D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B5D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B5D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B5D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B5D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B5D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B5D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B5D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B5D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B5DF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B5DF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B5DF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B5DF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B5DF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B5D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B5D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B5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B5D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B5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B5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B5DF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B5DF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B5DF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B5D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B5DF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B5D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yllogosdnamfilohi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830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Tsogka</dc:creator>
  <cp:keywords/>
  <dc:description/>
  <cp:lastModifiedBy>Maria Tsogka</cp:lastModifiedBy>
  <cp:revision>4</cp:revision>
  <dcterms:created xsi:type="dcterms:W3CDTF">2025-11-30T10:34:00Z</dcterms:created>
  <dcterms:modified xsi:type="dcterms:W3CDTF">2025-11-30T14:00:00Z</dcterms:modified>
</cp:coreProperties>
</file>