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5E2D" w14:textId="77777777" w:rsidR="00873891" w:rsidRPr="001C201A" w:rsidRDefault="00873891" w:rsidP="00873891">
      <w:pPr>
        <w:spacing w:after="0"/>
        <w:ind w:left="-426" w:hanging="141"/>
        <w:rPr>
          <w:b/>
          <w:sz w:val="18"/>
          <w:szCs w:val="18"/>
        </w:rPr>
      </w:pPr>
      <w:r w:rsidRPr="001C201A">
        <w:rPr>
          <w:b/>
          <w:noProof/>
          <w:sz w:val="18"/>
          <w:szCs w:val="18"/>
          <w:lang w:eastAsia="el-GR"/>
        </w:rPr>
        <w:drawing>
          <wp:inline distT="0" distB="0" distL="0" distR="0" wp14:anchorId="090B29AE" wp14:editId="0C4AB25C">
            <wp:extent cx="665007" cy="665007"/>
            <wp:effectExtent l="0" t="0" r="1905" b="1905"/>
            <wp:docPr id="1" name="Εικόνα 1" descr="C:\Users\ΔΕΣΠΟΙΝΑ\Desktop\cropped-SIMA_DHMOU-12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ΕΣΠΟΙΝΑ\Desktop\cropped-SIMA_DHMOU-1201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12" cy="76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CC933" w14:textId="02BD743A" w:rsidR="00873891" w:rsidRPr="001C201A" w:rsidRDefault="00873891" w:rsidP="0034576A">
      <w:pPr>
        <w:spacing w:after="0"/>
        <w:ind w:left="-426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ΕΛΛΗΝΙΚΗ ΔΗΜΟΚΡΑΤΙΑ</w:t>
      </w:r>
    </w:p>
    <w:p w14:paraId="017F9641" w14:textId="39207CEF" w:rsidR="00873891" w:rsidRPr="001C201A" w:rsidRDefault="00873891" w:rsidP="0034576A">
      <w:pPr>
        <w:spacing w:after="0"/>
        <w:ind w:left="-426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Α.Τ Πνευματικό Κέντρο</w:t>
      </w:r>
    </w:p>
    <w:p w14:paraId="16B3DE3C" w14:textId="0D62B33D" w:rsidR="00873891" w:rsidRPr="001C201A" w:rsidRDefault="00873891" w:rsidP="0034576A">
      <w:pPr>
        <w:spacing w:after="0"/>
        <w:ind w:left="-426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Δήμου Ι.Π Μεσολογγίου</w:t>
      </w:r>
    </w:p>
    <w:p w14:paraId="0D615421" w14:textId="77777777" w:rsidR="00873891" w:rsidRPr="001C201A" w:rsidRDefault="00873891" w:rsidP="0034576A">
      <w:pPr>
        <w:spacing w:after="0"/>
        <w:ind w:left="-426"/>
        <w:rPr>
          <w:b/>
          <w:sz w:val="18"/>
          <w:szCs w:val="18"/>
        </w:rPr>
      </w:pPr>
      <w:proofErr w:type="spellStart"/>
      <w:r w:rsidRPr="001C201A">
        <w:rPr>
          <w:b/>
          <w:sz w:val="18"/>
          <w:szCs w:val="18"/>
        </w:rPr>
        <w:t>Ταχ.Δ</w:t>
      </w:r>
      <w:proofErr w:type="spellEnd"/>
      <w:r w:rsidRPr="001C201A">
        <w:rPr>
          <w:b/>
          <w:sz w:val="18"/>
          <w:szCs w:val="18"/>
        </w:rPr>
        <w:t>/</w:t>
      </w:r>
      <w:proofErr w:type="spellStart"/>
      <w:r w:rsidRPr="001C201A">
        <w:rPr>
          <w:b/>
          <w:sz w:val="18"/>
          <w:szCs w:val="18"/>
        </w:rPr>
        <w:t>νση</w:t>
      </w:r>
      <w:proofErr w:type="spellEnd"/>
      <w:r w:rsidRPr="001C201A">
        <w:rPr>
          <w:b/>
          <w:sz w:val="18"/>
          <w:szCs w:val="18"/>
        </w:rPr>
        <w:t xml:space="preserve">:   </w:t>
      </w:r>
      <w:proofErr w:type="spellStart"/>
      <w:r w:rsidRPr="001C201A">
        <w:rPr>
          <w:b/>
          <w:sz w:val="18"/>
          <w:szCs w:val="18"/>
        </w:rPr>
        <w:t>Φάβρου</w:t>
      </w:r>
      <w:proofErr w:type="spellEnd"/>
      <w:r w:rsidRPr="001C201A">
        <w:rPr>
          <w:b/>
          <w:sz w:val="18"/>
          <w:szCs w:val="18"/>
        </w:rPr>
        <w:t xml:space="preserve"> 3</w:t>
      </w:r>
    </w:p>
    <w:p w14:paraId="69E53B08" w14:textId="093613A1" w:rsidR="00873891" w:rsidRPr="0034576A" w:rsidRDefault="00873891" w:rsidP="0034576A">
      <w:pPr>
        <w:spacing w:after="0"/>
        <w:ind w:left="-426"/>
        <w:rPr>
          <w:b/>
          <w:sz w:val="18"/>
          <w:szCs w:val="18"/>
          <w:lang w:val="en-US"/>
        </w:rPr>
      </w:pPr>
      <w:r w:rsidRPr="001C201A">
        <w:rPr>
          <w:b/>
          <w:sz w:val="18"/>
          <w:szCs w:val="18"/>
        </w:rPr>
        <w:t>Τ</w:t>
      </w:r>
      <w:r w:rsidRPr="0034576A">
        <w:rPr>
          <w:b/>
          <w:sz w:val="18"/>
          <w:szCs w:val="18"/>
          <w:lang w:val="en-US"/>
        </w:rPr>
        <w:t>.</w:t>
      </w:r>
      <w:r w:rsidRPr="001C201A">
        <w:rPr>
          <w:b/>
          <w:sz w:val="18"/>
          <w:szCs w:val="18"/>
        </w:rPr>
        <w:t>Κ</w:t>
      </w:r>
      <w:r w:rsidRPr="0034576A">
        <w:rPr>
          <w:b/>
          <w:sz w:val="18"/>
          <w:szCs w:val="18"/>
          <w:lang w:val="en-US"/>
        </w:rPr>
        <w:t xml:space="preserve"> 30200</w:t>
      </w:r>
    </w:p>
    <w:p w14:paraId="1A169D94" w14:textId="77777777" w:rsidR="00873891" w:rsidRPr="0034576A" w:rsidRDefault="00873891" w:rsidP="0034576A">
      <w:pPr>
        <w:spacing w:after="0"/>
        <w:ind w:left="-426"/>
        <w:rPr>
          <w:b/>
          <w:sz w:val="18"/>
          <w:szCs w:val="18"/>
          <w:lang w:val="en-US"/>
        </w:rPr>
      </w:pPr>
      <w:r w:rsidRPr="001C201A">
        <w:rPr>
          <w:b/>
          <w:sz w:val="18"/>
          <w:szCs w:val="18"/>
        </w:rPr>
        <w:t>Τηλ</w:t>
      </w:r>
      <w:r w:rsidRPr="0034576A">
        <w:rPr>
          <w:b/>
          <w:sz w:val="18"/>
          <w:szCs w:val="18"/>
          <w:lang w:val="en-US"/>
        </w:rPr>
        <w:t>: 26310-22129</w:t>
      </w:r>
    </w:p>
    <w:p w14:paraId="70A7F5B4" w14:textId="77777777" w:rsidR="00873891" w:rsidRDefault="00873891" w:rsidP="0034576A">
      <w:pPr>
        <w:spacing w:after="0"/>
        <w:ind w:left="-426"/>
        <w:rPr>
          <w:b/>
          <w:sz w:val="18"/>
          <w:szCs w:val="18"/>
        </w:rPr>
      </w:pPr>
      <w:proofErr w:type="gramStart"/>
      <w:r w:rsidRPr="001C201A">
        <w:rPr>
          <w:b/>
          <w:sz w:val="18"/>
          <w:szCs w:val="18"/>
          <w:lang w:val="en-US"/>
        </w:rPr>
        <w:t xml:space="preserve">Email </w:t>
      </w:r>
      <w:r w:rsidRPr="0034576A">
        <w:rPr>
          <w:b/>
          <w:sz w:val="18"/>
          <w:szCs w:val="18"/>
          <w:lang w:val="en-US"/>
        </w:rPr>
        <w:t>:</w:t>
      </w:r>
      <w:proofErr w:type="gramEnd"/>
      <w:r w:rsidR="00FC2041">
        <w:rPr>
          <w:b/>
          <w:sz w:val="18"/>
          <w:szCs w:val="18"/>
          <w:lang w:val="en-US"/>
        </w:rPr>
        <w:t>pneu</w:t>
      </w:r>
      <w:r w:rsidRPr="001C201A">
        <w:rPr>
          <w:b/>
          <w:sz w:val="18"/>
          <w:szCs w:val="18"/>
          <w:lang w:val="en-US"/>
        </w:rPr>
        <w:t>matikoke@gmail.com</w:t>
      </w:r>
    </w:p>
    <w:p w14:paraId="449C992D" w14:textId="77777777" w:rsidR="0034576A" w:rsidRPr="0034576A" w:rsidRDefault="0034576A" w:rsidP="0034576A">
      <w:pPr>
        <w:spacing w:after="0"/>
        <w:ind w:left="-426"/>
        <w:rPr>
          <w:b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62"/>
      </w:tblGrid>
      <w:tr w:rsidR="00BC5B53" w:rsidRPr="001C201A" w14:paraId="23F286E7" w14:textId="77777777" w:rsidTr="00BC5B53">
        <w:tc>
          <w:tcPr>
            <w:tcW w:w="8962" w:type="dxa"/>
          </w:tcPr>
          <w:p w14:paraId="7689EA68" w14:textId="77777777" w:rsidR="00BC5B53" w:rsidRPr="001C201A" w:rsidRDefault="00BC5B53">
            <w:pPr>
              <w:rPr>
                <w:b/>
                <w:sz w:val="18"/>
                <w:szCs w:val="18"/>
              </w:rPr>
            </w:pPr>
            <w:r w:rsidRPr="0034576A">
              <w:rPr>
                <w:b/>
                <w:sz w:val="18"/>
                <w:szCs w:val="18"/>
                <w:lang w:val="en-US"/>
              </w:rPr>
              <w:t xml:space="preserve">   </w:t>
            </w:r>
            <w:r w:rsidRPr="001C201A">
              <w:rPr>
                <w:b/>
                <w:sz w:val="18"/>
                <w:szCs w:val="18"/>
              </w:rPr>
              <w:t>ΠΙΣΤΟΠΟΙΗΤΙΚΟ ΥΓΕΙΑΣ</w:t>
            </w:r>
          </w:p>
        </w:tc>
      </w:tr>
    </w:tbl>
    <w:p w14:paraId="2A2E0DC8" w14:textId="77777777" w:rsidR="0013154E" w:rsidRDefault="0013154E">
      <w:pPr>
        <w:rPr>
          <w:b/>
          <w:sz w:val="18"/>
          <w:szCs w:val="18"/>
          <w:u w:val="single"/>
        </w:rPr>
      </w:pPr>
    </w:p>
    <w:p w14:paraId="43D37E88" w14:textId="77777777" w:rsidR="00BC5B53" w:rsidRPr="001C201A" w:rsidRDefault="00BC5B53">
      <w:pPr>
        <w:rPr>
          <w:b/>
          <w:sz w:val="18"/>
          <w:szCs w:val="18"/>
          <w:u w:val="single"/>
        </w:rPr>
      </w:pPr>
      <w:r w:rsidRPr="001C201A">
        <w:rPr>
          <w:b/>
          <w:sz w:val="18"/>
          <w:szCs w:val="18"/>
          <w:u w:val="single"/>
        </w:rPr>
        <w:t xml:space="preserve"> ΟΝΟΜ/ΝΥΜΟ                                                     ΟΝ.ΠΑΤΡΟΣ                                                  ΟΝ.ΜΗΤΡΟΣ</w:t>
      </w:r>
    </w:p>
    <w:p w14:paraId="23AA0F2F" w14:textId="77777777" w:rsidR="00BC5B53" w:rsidRPr="001C201A" w:rsidRDefault="00BC5B53" w:rsidP="00CD1878">
      <w:pPr>
        <w:rPr>
          <w:b/>
          <w:sz w:val="18"/>
          <w:szCs w:val="18"/>
        </w:rPr>
      </w:pPr>
      <w:r w:rsidRPr="001C201A">
        <w:rPr>
          <w:b/>
          <w:sz w:val="18"/>
          <w:szCs w:val="18"/>
          <w:u w:val="single"/>
        </w:rPr>
        <w:t xml:space="preserve"> ΗΜΕΡ.ΓΕΝΝΗΣΗΣ ………/……./………                 </w:t>
      </w:r>
      <w:r w:rsidR="00A01DDB" w:rsidRPr="001C201A">
        <w:rPr>
          <w:b/>
          <w:sz w:val="18"/>
          <w:szCs w:val="18"/>
          <w:u w:val="single"/>
        </w:rPr>
        <w:t xml:space="preserve">  ΗΜ.ΕΞΕΤΑΣΗΣ……../……. /                                                              ΗΛΙΚΙΑ: ………….            </w:t>
      </w:r>
    </w:p>
    <w:p w14:paraId="4E154781" w14:textId="77777777" w:rsidR="00BC5B53" w:rsidRPr="001C201A" w:rsidRDefault="00BC5B53" w:rsidP="00BC5B53">
      <w:pPr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ΦΥΣΙΚΗ ΕΞΕΤΑΣΗ ΚΑΙ ΙΣΤΟΡΙΚΟ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751"/>
        <w:gridCol w:w="863"/>
        <w:gridCol w:w="266"/>
        <w:gridCol w:w="572"/>
        <w:gridCol w:w="1766"/>
        <w:gridCol w:w="631"/>
        <w:gridCol w:w="654"/>
        <w:gridCol w:w="1582"/>
        <w:gridCol w:w="650"/>
        <w:gridCol w:w="621"/>
      </w:tblGrid>
      <w:tr w:rsidR="005220B5" w:rsidRPr="001C201A" w14:paraId="0420BD5D" w14:textId="77777777" w:rsidTr="0013154E">
        <w:tc>
          <w:tcPr>
            <w:tcW w:w="1749" w:type="dxa"/>
          </w:tcPr>
          <w:p w14:paraId="2164FA01" w14:textId="77777777" w:rsidR="00541210" w:rsidRPr="001C201A" w:rsidRDefault="00541210" w:rsidP="00BC5B53">
            <w:pPr>
              <w:rPr>
                <w:b/>
                <w:color w:val="FFC000" w:themeColor="accent4"/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</w:tcPr>
          <w:p w14:paraId="39D7BF8C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ΦΥΣΙΟΛ.</w:t>
            </w:r>
          </w:p>
        </w:tc>
        <w:tc>
          <w:tcPr>
            <w:tcW w:w="838" w:type="dxa"/>
            <w:gridSpan w:val="2"/>
          </w:tcPr>
          <w:p w14:paraId="24DC26C4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ΠΑΘΟΛ.</w:t>
            </w:r>
          </w:p>
        </w:tc>
        <w:tc>
          <w:tcPr>
            <w:tcW w:w="1765" w:type="dxa"/>
          </w:tcPr>
          <w:p w14:paraId="2CC7FCEE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14:paraId="0F3EF421" w14:textId="77777777" w:rsidR="00541210" w:rsidRPr="001C201A" w:rsidRDefault="00541210" w:rsidP="005220B5">
            <w:pPr>
              <w:jc w:val="center"/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ΝΑΙ</w:t>
            </w:r>
          </w:p>
        </w:tc>
        <w:tc>
          <w:tcPr>
            <w:tcW w:w="654" w:type="dxa"/>
          </w:tcPr>
          <w:p w14:paraId="7D285C45" w14:textId="77777777" w:rsidR="00541210" w:rsidRPr="001C201A" w:rsidRDefault="00541210" w:rsidP="005220B5">
            <w:pPr>
              <w:jc w:val="center"/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ΟΧΙ</w:t>
            </w:r>
          </w:p>
        </w:tc>
        <w:tc>
          <w:tcPr>
            <w:tcW w:w="1581" w:type="dxa"/>
          </w:tcPr>
          <w:p w14:paraId="1068AB7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</w:tcPr>
          <w:p w14:paraId="1A85E8F1" w14:textId="77777777" w:rsidR="00541210" w:rsidRPr="001C201A" w:rsidRDefault="00541210" w:rsidP="005220B5">
            <w:pPr>
              <w:jc w:val="center"/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  <w:lang w:val="en-US"/>
              </w:rPr>
              <w:t>NAI</w:t>
            </w:r>
          </w:p>
        </w:tc>
        <w:tc>
          <w:tcPr>
            <w:tcW w:w="621" w:type="dxa"/>
          </w:tcPr>
          <w:p w14:paraId="1E4625B1" w14:textId="77777777" w:rsidR="00541210" w:rsidRPr="001C201A" w:rsidRDefault="00541210" w:rsidP="005220B5">
            <w:pPr>
              <w:jc w:val="center"/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  <w:lang w:val="en-US"/>
              </w:rPr>
              <w:t>OXI</w:t>
            </w:r>
          </w:p>
        </w:tc>
      </w:tr>
      <w:tr w:rsidR="005220B5" w:rsidRPr="001C201A" w14:paraId="59F9C67F" w14:textId="77777777" w:rsidTr="0013154E">
        <w:tc>
          <w:tcPr>
            <w:tcW w:w="1749" w:type="dxa"/>
          </w:tcPr>
          <w:p w14:paraId="770D45E4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ΑΡΤΙΜΕΛΕΙΑ</w:t>
            </w:r>
          </w:p>
        </w:tc>
        <w:tc>
          <w:tcPr>
            <w:tcW w:w="863" w:type="dxa"/>
          </w:tcPr>
          <w:p w14:paraId="533F2301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382EBBD9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765" w:type="dxa"/>
          </w:tcPr>
          <w:p w14:paraId="73E94F8B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ΨΗΛΑΦΗΤΕΣ</w:t>
            </w:r>
          </w:p>
          <w:p w14:paraId="589D6DEC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ΜΗΡΙΑΙΕΣ</w:t>
            </w:r>
          </w:p>
        </w:tc>
        <w:tc>
          <w:tcPr>
            <w:tcW w:w="631" w:type="dxa"/>
          </w:tcPr>
          <w:p w14:paraId="2A8EDC44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45A4D4E6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5F885E3C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 xml:space="preserve">ΕΛΛΕΙΨΗ  </w:t>
            </w:r>
            <w:r w:rsidRPr="001C201A">
              <w:rPr>
                <w:b/>
                <w:sz w:val="18"/>
                <w:szCs w:val="18"/>
                <w:lang w:val="en-US"/>
              </w:rPr>
              <w:t>G</w:t>
            </w:r>
            <w:r w:rsidRPr="001C201A">
              <w:rPr>
                <w:b/>
                <w:sz w:val="18"/>
                <w:szCs w:val="18"/>
              </w:rPr>
              <w:t>5</w:t>
            </w:r>
            <w:r w:rsidRPr="001C201A">
              <w:rPr>
                <w:b/>
                <w:sz w:val="18"/>
                <w:szCs w:val="18"/>
                <w:lang w:val="en-US"/>
              </w:rPr>
              <w:t>PD</w:t>
            </w:r>
          </w:p>
        </w:tc>
        <w:tc>
          <w:tcPr>
            <w:tcW w:w="650" w:type="dxa"/>
          </w:tcPr>
          <w:p w14:paraId="0D94061B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02BAF947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  <w:tr w:rsidR="005220B5" w:rsidRPr="001C201A" w14:paraId="6D568FA4" w14:textId="77777777" w:rsidTr="0013154E">
        <w:tc>
          <w:tcPr>
            <w:tcW w:w="1749" w:type="dxa"/>
          </w:tcPr>
          <w:p w14:paraId="5E40EEB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ΑΝΑΠΤΥΞΗ</w:t>
            </w:r>
          </w:p>
        </w:tc>
        <w:tc>
          <w:tcPr>
            <w:tcW w:w="863" w:type="dxa"/>
          </w:tcPr>
          <w:p w14:paraId="7C121D78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5E0179A1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765" w:type="dxa"/>
          </w:tcPr>
          <w:p w14:paraId="79A40B33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ΚΑΡΔΙΑΚΟ ΦΥΣΗΜΑ</w:t>
            </w:r>
          </w:p>
        </w:tc>
        <w:tc>
          <w:tcPr>
            <w:tcW w:w="631" w:type="dxa"/>
          </w:tcPr>
          <w:p w14:paraId="254E8B15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513A594E" w14:textId="77777777" w:rsidR="00541210" w:rsidRPr="001C201A" w:rsidRDefault="00541210" w:rsidP="00BC5B53">
            <w:pPr>
              <w:rPr>
                <w:b/>
                <w:color w:val="FFC000" w:themeColor="accent4"/>
                <w:sz w:val="18"/>
                <w:szCs w:val="18"/>
              </w:rPr>
            </w:pPr>
          </w:p>
        </w:tc>
        <w:tc>
          <w:tcPr>
            <w:tcW w:w="1581" w:type="dxa"/>
          </w:tcPr>
          <w:p w14:paraId="4680D369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ΣΟΒΑΡΟ ΕΠΕΙΣΟΔΙΟ ΑΛΛΕΡΓΙΑΣ</w:t>
            </w:r>
          </w:p>
        </w:tc>
        <w:tc>
          <w:tcPr>
            <w:tcW w:w="650" w:type="dxa"/>
          </w:tcPr>
          <w:p w14:paraId="573B4753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182C0F60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  <w:tr w:rsidR="005220B5" w:rsidRPr="001C201A" w14:paraId="40AE8F2C" w14:textId="77777777" w:rsidTr="0013154E">
        <w:tc>
          <w:tcPr>
            <w:tcW w:w="1749" w:type="dxa"/>
          </w:tcPr>
          <w:p w14:paraId="2CD18881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ΕΞΕΤΑΣΗ ΚΑΤΑ ΣΥΣΤΗΜΑΤΑ</w:t>
            </w:r>
          </w:p>
        </w:tc>
        <w:tc>
          <w:tcPr>
            <w:tcW w:w="863" w:type="dxa"/>
          </w:tcPr>
          <w:p w14:paraId="7D6E9580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166A4B2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765" w:type="dxa"/>
          </w:tcPr>
          <w:p w14:paraId="06D1261B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ΚΑΡΔΙΟΛ.ΕΛΕΓΧΟΣ ΦΥΣΗΜΑΤΟΣ</w:t>
            </w:r>
          </w:p>
        </w:tc>
        <w:tc>
          <w:tcPr>
            <w:tcW w:w="631" w:type="dxa"/>
          </w:tcPr>
          <w:p w14:paraId="20AF899D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093F2188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55F61B8C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ΣΠΑΣΜΟΙ</w:t>
            </w:r>
          </w:p>
        </w:tc>
        <w:tc>
          <w:tcPr>
            <w:tcW w:w="650" w:type="dxa"/>
          </w:tcPr>
          <w:p w14:paraId="5D8BAC17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5255CD37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  <w:tr w:rsidR="005220B5" w:rsidRPr="001C201A" w14:paraId="5746B109" w14:textId="77777777" w:rsidTr="0013154E">
        <w:tc>
          <w:tcPr>
            <w:tcW w:w="1749" w:type="dxa"/>
          </w:tcPr>
          <w:p w14:paraId="03B75CCF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ΟΡΑΣΗ</w:t>
            </w:r>
          </w:p>
        </w:tc>
        <w:tc>
          <w:tcPr>
            <w:tcW w:w="863" w:type="dxa"/>
          </w:tcPr>
          <w:p w14:paraId="2C70322A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67413B3D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765" w:type="dxa"/>
          </w:tcPr>
          <w:p w14:paraId="4C8A8606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ΚΑΡΔΙΟΠΑΘΕΙΑ</w:t>
            </w:r>
          </w:p>
        </w:tc>
        <w:tc>
          <w:tcPr>
            <w:tcW w:w="631" w:type="dxa"/>
          </w:tcPr>
          <w:p w14:paraId="79447F79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53DB495B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1E9A0067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ΑΣΘΜΑ</w:t>
            </w:r>
          </w:p>
        </w:tc>
        <w:tc>
          <w:tcPr>
            <w:tcW w:w="650" w:type="dxa"/>
          </w:tcPr>
          <w:p w14:paraId="150E28D1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5B4092A5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  <w:tr w:rsidR="005220B5" w:rsidRPr="001C201A" w14:paraId="13542C00" w14:textId="77777777" w:rsidTr="0013154E">
        <w:tc>
          <w:tcPr>
            <w:tcW w:w="1749" w:type="dxa"/>
          </w:tcPr>
          <w:p w14:paraId="4E029217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53AB64CE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ΝΑΙ</w:t>
            </w:r>
          </w:p>
        </w:tc>
        <w:tc>
          <w:tcPr>
            <w:tcW w:w="266" w:type="dxa"/>
          </w:tcPr>
          <w:p w14:paraId="7147149D" w14:textId="77777777" w:rsidR="00541210" w:rsidRPr="001C201A" w:rsidRDefault="00541210" w:rsidP="00541210">
            <w:pPr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14:paraId="4EEECCCF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ΟΧΙ</w:t>
            </w:r>
          </w:p>
        </w:tc>
        <w:tc>
          <w:tcPr>
            <w:tcW w:w="1765" w:type="dxa"/>
          </w:tcPr>
          <w:p w14:paraId="3A34121E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ΣΚΟΛΙΩΣΗ</w:t>
            </w:r>
          </w:p>
        </w:tc>
        <w:tc>
          <w:tcPr>
            <w:tcW w:w="631" w:type="dxa"/>
          </w:tcPr>
          <w:p w14:paraId="7AA7D878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1428700D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6E5F7152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ΧΡΟΝΙΑ ΝΟΣΟΣ</w:t>
            </w:r>
          </w:p>
        </w:tc>
        <w:tc>
          <w:tcPr>
            <w:tcW w:w="650" w:type="dxa"/>
          </w:tcPr>
          <w:p w14:paraId="5E8B456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1FF19E57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  <w:tr w:rsidR="005220B5" w:rsidRPr="001C201A" w14:paraId="32DDBD56" w14:textId="77777777" w:rsidTr="0013154E">
        <w:tc>
          <w:tcPr>
            <w:tcW w:w="1749" w:type="dxa"/>
          </w:tcPr>
          <w:p w14:paraId="1F28BEEA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ΔΥΣΧΡΩΜΑΤΟΨΙΑ</w:t>
            </w:r>
          </w:p>
        </w:tc>
        <w:tc>
          <w:tcPr>
            <w:tcW w:w="863" w:type="dxa"/>
          </w:tcPr>
          <w:p w14:paraId="7930D259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61029B23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765" w:type="dxa"/>
          </w:tcPr>
          <w:p w14:paraId="3C0682D4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ΚΥΦΩΣΗ</w:t>
            </w:r>
          </w:p>
        </w:tc>
        <w:tc>
          <w:tcPr>
            <w:tcW w:w="631" w:type="dxa"/>
          </w:tcPr>
          <w:p w14:paraId="60D5D52E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0660419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35C03B2E" w14:textId="77777777" w:rsidR="00541210" w:rsidRPr="001C201A" w:rsidRDefault="005220B5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ΧΕΙΡ. ΕΠΕΜΒΑΣΗ</w:t>
            </w:r>
          </w:p>
        </w:tc>
        <w:tc>
          <w:tcPr>
            <w:tcW w:w="650" w:type="dxa"/>
          </w:tcPr>
          <w:p w14:paraId="2AAB35F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05413D6A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  <w:tr w:rsidR="005220B5" w:rsidRPr="001C201A" w14:paraId="1A1CE16C" w14:textId="77777777" w:rsidTr="0013154E">
        <w:tc>
          <w:tcPr>
            <w:tcW w:w="1749" w:type="dxa"/>
          </w:tcPr>
          <w:p w14:paraId="7FB55E0F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  <w:r w:rsidRPr="001C201A">
              <w:rPr>
                <w:b/>
                <w:sz w:val="18"/>
                <w:szCs w:val="18"/>
              </w:rPr>
              <w:t>ΦΟΡΑΕΙ ΓΥΑΛΙΑ</w:t>
            </w:r>
          </w:p>
        </w:tc>
        <w:tc>
          <w:tcPr>
            <w:tcW w:w="863" w:type="dxa"/>
          </w:tcPr>
          <w:p w14:paraId="6BE67323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02DBF224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765" w:type="dxa"/>
          </w:tcPr>
          <w:p w14:paraId="4AE4FC42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14:paraId="4DAE5E1F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4" w:type="dxa"/>
          </w:tcPr>
          <w:p w14:paraId="355DBC8E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14:paraId="68175FA3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50" w:type="dxa"/>
          </w:tcPr>
          <w:p w14:paraId="63BCD810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14:paraId="5EB9D493" w14:textId="77777777" w:rsidR="00541210" w:rsidRPr="001C201A" w:rsidRDefault="00541210" w:rsidP="00BC5B53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7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13154E" w:rsidRPr="001C201A" w14:paraId="1DBC2B79" w14:textId="77777777" w:rsidTr="0013154E">
        <w:trPr>
          <w:trHeight w:val="247"/>
        </w:trPr>
        <w:tc>
          <w:tcPr>
            <w:tcW w:w="9356" w:type="dxa"/>
          </w:tcPr>
          <w:p w14:paraId="6100B3CA" w14:textId="77777777" w:rsidR="0013154E" w:rsidRPr="001C201A" w:rsidRDefault="0013154E" w:rsidP="0013154E">
            <w:pPr>
              <w:rPr>
                <w:b/>
                <w:sz w:val="18"/>
                <w:szCs w:val="18"/>
              </w:rPr>
            </w:pPr>
          </w:p>
          <w:p w14:paraId="72FE3820" w14:textId="77777777" w:rsidR="0013154E" w:rsidRPr="001C201A" w:rsidRDefault="0013154E" w:rsidP="0013154E">
            <w:pPr>
              <w:rPr>
                <w:b/>
                <w:sz w:val="18"/>
                <w:szCs w:val="18"/>
              </w:rPr>
            </w:pPr>
          </w:p>
        </w:tc>
      </w:tr>
    </w:tbl>
    <w:p w14:paraId="56DC8092" w14:textId="77777777" w:rsidR="00BC5B53" w:rsidRPr="001C201A" w:rsidRDefault="005220B5" w:rsidP="00BC5B53">
      <w:pPr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 xml:space="preserve">       ΠΑΡΑΤΗΡΗΣΕΙΣ ΑΠΟ ΤΗΝ ΦΥΣΙΚΗ ΕΞΕΤΑΣΗ ΚΑΙ ΤΟ ΙΣΤΟΡΙΚΟ ΠΟΥ ΠΡΕΠΕΙ ΝΑ ΓΝΩΡΙΖΟΥΜΕ ΣΤΟΝ ΠΑΙΔΙΚΟ ΣΤΑΘΜΟ</w:t>
      </w:r>
    </w:p>
    <w:p w14:paraId="643D430B" w14:textId="77777777" w:rsidR="004240A4" w:rsidRPr="001C201A" w:rsidRDefault="004240A4" w:rsidP="00BC5B53">
      <w:pPr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ΥΠΑΡΧΟΥΝ ΦΑΡΜΑΚΑ ΠΟΥ ΤΑ ΠΑΙΡΝΕΙ ΣΕ ΚΑΘΗΜΕΡΙΝΗ ΒΑΣΗ         ΥΠΑΡΧΟΥΝ ΦΑΡΜΑΚΑ ΠΟΥ ΑΠΑΓΟΡΕΥΕΤΑΙ ΝΑ ΠΑΡΕΙ</w:t>
      </w:r>
      <w:r w:rsidR="001C201A" w:rsidRPr="001C201A">
        <w:rPr>
          <w:b/>
          <w:sz w:val="18"/>
          <w:szCs w:val="18"/>
        </w:rPr>
        <w:t>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240A4" w:rsidRPr="001C201A" w14:paraId="501D9A9C" w14:textId="77777777" w:rsidTr="004240A4">
        <w:tc>
          <w:tcPr>
            <w:tcW w:w="4814" w:type="dxa"/>
          </w:tcPr>
          <w:p w14:paraId="1D41ED51" w14:textId="77777777" w:rsidR="004240A4" w:rsidRPr="001C201A" w:rsidRDefault="004240A4" w:rsidP="00BC5B53">
            <w:pPr>
              <w:rPr>
                <w:b/>
                <w:sz w:val="18"/>
                <w:szCs w:val="18"/>
              </w:rPr>
            </w:pPr>
          </w:p>
          <w:p w14:paraId="0539FA9F" w14:textId="77777777" w:rsidR="004240A4" w:rsidRPr="001C201A" w:rsidRDefault="004240A4" w:rsidP="00BC5B53">
            <w:pPr>
              <w:rPr>
                <w:b/>
                <w:sz w:val="18"/>
                <w:szCs w:val="18"/>
              </w:rPr>
            </w:pPr>
          </w:p>
        </w:tc>
        <w:tc>
          <w:tcPr>
            <w:tcW w:w="4815" w:type="dxa"/>
          </w:tcPr>
          <w:p w14:paraId="1C505019" w14:textId="77777777" w:rsidR="004240A4" w:rsidRPr="001C201A" w:rsidRDefault="004240A4" w:rsidP="00BC5B53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A01DDB" w:rsidRPr="001C201A" w14:paraId="005F690F" w14:textId="77777777" w:rsidTr="00A01DDB">
        <w:trPr>
          <w:trHeight w:val="184"/>
        </w:trPr>
        <w:tc>
          <w:tcPr>
            <w:tcW w:w="1560" w:type="dxa"/>
          </w:tcPr>
          <w:p w14:paraId="1AC1301C" w14:textId="77777777" w:rsidR="00A01DDB" w:rsidRPr="001C201A" w:rsidRDefault="00A01DDB" w:rsidP="00A01DDB">
            <w:pPr>
              <w:rPr>
                <w:b/>
                <w:sz w:val="18"/>
                <w:szCs w:val="18"/>
              </w:rPr>
            </w:pPr>
          </w:p>
        </w:tc>
      </w:tr>
    </w:tbl>
    <w:p w14:paraId="674E117B" w14:textId="77777777" w:rsidR="004240A4" w:rsidRPr="001C201A" w:rsidRDefault="004240A4" w:rsidP="00BC5B53">
      <w:pPr>
        <w:rPr>
          <w:b/>
          <w:sz w:val="18"/>
          <w:szCs w:val="18"/>
        </w:rPr>
      </w:pPr>
      <w:r w:rsidRPr="001C201A">
        <w:rPr>
          <w:b/>
          <w:sz w:val="18"/>
          <w:szCs w:val="18"/>
          <w:lang w:val="en-US"/>
        </w:rPr>
        <w:t>NAI</w:t>
      </w:r>
    </w:p>
    <w:p w14:paraId="39017BE5" w14:textId="77777777" w:rsidR="004240A4" w:rsidRPr="001C201A" w:rsidRDefault="004240A4" w:rsidP="00BC5B53">
      <w:pPr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 xml:space="preserve">ΕΧΕΙ ΚΑΝΕΙ ΟΛΑ ΤΑ ΕΜΒΟΛΙΑ ΓΙΑ ΤΗΝ ΗΛΙΚΙΑ ΤΟΥ;         </w:t>
      </w:r>
    </w:p>
    <w:tbl>
      <w:tblPr>
        <w:tblStyle w:val="a5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A01DDB" w:rsidRPr="001C201A" w14:paraId="1FADE7F5" w14:textId="77777777" w:rsidTr="00A01DDB">
        <w:tc>
          <w:tcPr>
            <w:tcW w:w="4673" w:type="dxa"/>
          </w:tcPr>
          <w:p w14:paraId="08FACAC0" w14:textId="77777777" w:rsidR="00A01DDB" w:rsidRPr="001C201A" w:rsidRDefault="00A01DDB" w:rsidP="00A01DDB">
            <w:pPr>
              <w:rPr>
                <w:b/>
                <w:sz w:val="18"/>
                <w:szCs w:val="18"/>
              </w:rPr>
            </w:pPr>
          </w:p>
          <w:p w14:paraId="1840D0F7" w14:textId="77777777" w:rsidR="00A01DDB" w:rsidRPr="001C201A" w:rsidRDefault="00A01DDB" w:rsidP="00A01DDB">
            <w:pPr>
              <w:rPr>
                <w:b/>
                <w:sz w:val="18"/>
                <w:szCs w:val="18"/>
              </w:rPr>
            </w:pPr>
          </w:p>
          <w:p w14:paraId="099D4377" w14:textId="77777777" w:rsidR="00A01DDB" w:rsidRPr="001C201A" w:rsidRDefault="00A01DDB" w:rsidP="00A01DDB">
            <w:pPr>
              <w:rPr>
                <w:b/>
                <w:sz w:val="18"/>
                <w:szCs w:val="18"/>
              </w:rPr>
            </w:pPr>
          </w:p>
        </w:tc>
        <w:tc>
          <w:tcPr>
            <w:tcW w:w="4673" w:type="dxa"/>
          </w:tcPr>
          <w:p w14:paraId="7131D464" w14:textId="77777777" w:rsidR="00A01DDB" w:rsidRPr="001C201A" w:rsidRDefault="00A01DDB" w:rsidP="00A01DDB">
            <w:pPr>
              <w:rPr>
                <w:b/>
                <w:sz w:val="18"/>
                <w:szCs w:val="18"/>
              </w:rPr>
            </w:pPr>
          </w:p>
        </w:tc>
      </w:tr>
    </w:tbl>
    <w:p w14:paraId="6DA85D92" w14:textId="77777777" w:rsidR="004240A4" w:rsidRPr="001C201A" w:rsidRDefault="004240A4" w:rsidP="00BC5B53">
      <w:pPr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ΑΝ ΟΧΙ ΠΟΙΟ ΔΕΝ ΕΧΕΙ ΚΑΝΕΙ;                                        ΥΠΑΡΧΟΥΝ ΤΡΟΦΕΣ ΠΟΥ ΑΠΑΓΟΡΕΥΕΤΑΙ ΝΑ ΦΑΕΙ</w:t>
      </w:r>
      <w:r w:rsidR="00A01DDB" w:rsidRPr="001C201A">
        <w:rPr>
          <w:b/>
          <w:sz w:val="18"/>
          <w:szCs w:val="18"/>
        </w:rPr>
        <w:t>;</w:t>
      </w:r>
    </w:p>
    <w:p w14:paraId="6F1A9363" w14:textId="77777777" w:rsidR="00A01DDB" w:rsidRPr="001C201A" w:rsidRDefault="00A01DDB" w:rsidP="00A01DDB">
      <w:pPr>
        <w:spacing w:after="0"/>
        <w:ind w:left="4678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ΠΑΡΟΥΣΙΑΖΕΙ ΔΙΑΤΑΡΑΧΕΣ ΣΥΜΠΕΡΙΦΟΡΑΣ ΤΟΥ ΛΟΓΟΥ;</w:t>
      </w:r>
    </w:p>
    <w:p w14:paraId="699525CA" w14:textId="77777777" w:rsidR="00CD1878" w:rsidRPr="001C201A" w:rsidRDefault="00CD1878" w:rsidP="00CD1878">
      <w:pPr>
        <w:spacing w:after="0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 xml:space="preserve">   ΣΕ ΠΕΡΙΠΤΩΣΗ ΠΥΡΕΤΟΥ,ΠΟΙΑ ΦΑΡΜΑΚΑ ΧΟΡΗΓΟΥΝΤΑΙ ΥΠΕΡΚΙΝΗΤΙΚΟΤΗΤΑ(ΔΕΠΥ)-ΑΥΤΙΣΜΟ/ΑΥΤΙΣΤΙΚΑ</w:t>
      </w:r>
    </w:p>
    <w:p w14:paraId="19D794B8" w14:textId="77777777" w:rsidR="00CD1878" w:rsidRPr="001C201A" w:rsidRDefault="00CD1878" w:rsidP="00CD1878">
      <w:pPr>
        <w:spacing w:after="0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ΣΤΟΙΧΕΙΑ: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D1878" w:rsidRPr="001C201A" w14:paraId="7DD26E0C" w14:textId="77777777" w:rsidTr="001C201A">
        <w:trPr>
          <w:trHeight w:val="463"/>
        </w:trPr>
        <w:tc>
          <w:tcPr>
            <w:tcW w:w="4673" w:type="dxa"/>
          </w:tcPr>
          <w:p w14:paraId="7E71249E" w14:textId="77777777" w:rsidR="00CD1878" w:rsidRPr="001C201A" w:rsidRDefault="00CD1878" w:rsidP="00CD1878">
            <w:pPr>
              <w:rPr>
                <w:b/>
                <w:sz w:val="18"/>
                <w:szCs w:val="18"/>
              </w:rPr>
            </w:pPr>
          </w:p>
          <w:p w14:paraId="5596B011" w14:textId="77777777" w:rsidR="00CD1878" w:rsidRPr="001C201A" w:rsidRDefault="00CD1878" w:rsidP="00CD1878">
            <w:pPr>
              <w:rPr>
                <w:b/>
                <w:sz w:val="18"/>
                <w:szCs w:val="18"/>
              </w:rPr>
            </w:pPr>
          </w:p>
          <w:p w14:paraId="10ED60F5" w14:textId="77777777" w:rsidR="00CD1878" w:rsidRPr="001C201A" w:rsidRDefault="00CD1878" w:rsidP="00CD1878">
            <w:pPr>
              <w:rPr>
                <w:b/>
                <w:sz w:val="18"/>
                <w:szCs w:val="18"/>
              </w:rPr>
            </w:pPr>
          </w:p>
        </w:tc>
        <w:tc>
          <w:tcPr>
            <w:tcW w:w="4673" w:type="dxa"/>
          </w:tcPr>
          <w:p w14:paraId="7DAD563D" w14:textId="77777777" w:rsidR="00CD1878" w:rsidRPr="001C201A" w:rsidRDefault="00CD1878" w:rsidP="00CD1878">
            <w:pPr>
              <w:rPr>
                <w:b/>
                <w:sz w:val="18"/>
                <w:szCs w:val="18"/>
              </w:rPr>
            </w:pPr>
          </w:p>
        </w:tc>
      </w:tr>
    </w:tbl>
    <w:p w14:paraId="0CD4C75C" w14:textId="77777777" w:rsidR="001C201A" w:rsidRPr="001C201A" w:rsidRDefault="001C201A" w:rsidP="00CD1878">
      <w:pPr>
        <w:spacing w:after="0"/>
        <w:rPr>
          <w:b/>
          <w:sz w:val="18"/>
          <w:szCs w:val="18"/>
        </w:rPr>
      </w:pPr>
      <w:r w:rsidRPr="001C201A">
        <w:rPr>
          <w:b/>
          <w:sz w:val="18"/>
          <w:szCs w:val="18"/>
          <w:lang w:val="en-US"/>
        </w:rPr>
        <w:t>TE</w:t>
      </w:r>
      <w:r w:rsidRPr="001C201A">
        <w:rPr>
          <w:b/>
          <w:sz w:val="18"/>
          <w:szCs w:val="18"/>
        </w:rPr>
        <w:t>Σ</w:t>
      </w:r>
      <w:r w:rsidRPr="001C201A">
        <w:rPr>
          <w:b/>
          <w:sz w:val="18"/>
          <w:szCs w:val="18"/>
          <w:lang w:val="en-US"/>
        </w:rPr>
        <w:t>TMANTOUX</w:t>
      </w:r>
      <w:r w:rsidR="0013154E">
        <w:rPr>
          <w:b/>
          <w:sz w:val="18"/>
          <w:szCs w:val="18"/>
        </w:rPr>
        <w:t>ΑΠΟΤΕΛΕΣΜΑ</w:t>
      </w:r>
    </w:p>
    <w:p w14:paraId="59F0D7C8" w14:textId="77777777" w:rsidR="0013154E" w:rsidRDefault="001C201A" w:rsidP="00CD1878">
      <w:pPr>
        <w:spacing w:after="0"/>
        <w:rPr>
          <w:b/>
          <w:sz w:val="18"/>
          <w:szCs w:val="18"/>
        </w:rPr>
      </w:pPr>
      <w:r w:rsidRPr="001C201A">
        <w:rPr>
          <w:b/>
          <w:sz w:val="18"/>
          <w:szCs w:val="18"/>
        </w:rPr>
        <w:t>ΗΜΕΡΟΜΗΝΙΑ ΠΟΥ ΕΓΙΝΕ: ……………/……../…………….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7"/>
      </w:tblGrid>
      <w:tr w:rsidR="0013154E" w14:paraId="79D13E13" w14:textId="77777777" w:rsidTr="0013154E">
        <w:trPr>
          <w:trHeight w:val="274"/>
        </w:trPr>
        <w:tc>
          <w:tcPr>
            <w:tcW w:w="9347" w:type="dxa"/>
          </w:tcPr>
          <w:p w14:paraId="0792F8D0" w14:textId="77777777" w:rsidR="0013154E" w:rsidRDefault="0013154E" w:rsidP="00CD1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ΘΕΤΙΚΟ:</w:t>
            </w:r>
          </w:p>
          <w:p w14:paraId="2C5FFF48" w14:textId="77777777" w:rsidR="0013154E" w:rsidRDefault="0013154E" w:rsidP="00CD1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ΑΡΝΗΤΙΚΟ:</w:t>
            </w:r>
          </w:p>
        </w:tc>
      </w:tr>
    </w:tbl>
    <w:p w14:paraId="3D2DDDF1" w14:textId="77777777" w:rsidR="0034576A" w:rsidRDefault="001C201A" w:rsidP="00BC5898">
      <w:pPr>
        <w:spacing w:after="0" w:line="240" w:lineRule="auto"/>
        <w:rPr>
          <w:b/>
          <w:sz w:val="18"/>
          <w:szCs w:val="18"/>
        </w:rPr>
      </w:pPr>
      <w:r w:rsidRPr="00BC5898">
        <w:rPr>
          <w:b/>
          <w:sz w:val="18"/>
          <w:szCs w:val="18"/>
        </w:rPr>
        <w:t xml:space="preserve">                                                                                                        </w:t>
      </w:r>
    </w:p>
    <w:p w14:paraId="6B4765B2" w14:textId="7DA850BA" w:rsidR="00CD1878" w:rsidRDefault="001C201A" w:rsidP="0034576A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34576A">
        <w:rPr>
          <w:b/>
          <w:sz w:val="18"/>
          <w:szCs w:val="18"/>
          <w:u w:val="single"/>
        </w:rPr>
        <w:lastRenderedPageBreak/>
        <w:t>ΒΕΒΑΙΩΣΗ</w:t>
      </w:r>
    </w:p>
    <w:p w14:paraId="06316B3B" w14:textId="77777777" w:rsidR="0034576A" w:rsidRPr="0034576A" w:rsidRDefault="0034576A" w:rsidP="0034576A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p w14:paraId="2D15552D" w14:textId="77777777" w:rsidR="009D4E7C" w:rsidRPr="00BC5898" w:rsidRDefault="009D4E7C" w:rsidP="00BC5898">
      <w:pPr>
        <w:spacing w:after="0" w:line="240" w:lineRule="auto"/>
        <w:rPr>
          <w:b/>
          <w:sz w:val="18"/>
          <w:szCs w:val="18"/>
        </w:rPr>
      </w:pPr>
      <w:r w:rsidRPr="00BC5898">
        <w:rPr>
          <w:b/>
          <w:sz w:val="18"/>
          <w:szCs w:val="18"/>
        </w:rPr>
        <w:t xml:space="preserve">□ ΒΕΒΑΙΩΝΕΙ Ο ΠΑΙΔΙΑΤΡΟΣ  ΟΤΙ ΤΟ ΠΑΙΔΙ </w:t>
      </w:r>
      <w:r w:rsidRPr="00BC5898">
        <w:rPr>
          <w:b/>
          <w:sz w:val="18"/>
          <w:szCs w:val="18"/>
          <w:u w:val="single"/>
        </w:rPr>
        <w:t>ΔΕΝ ΑΝΗΚΕΙ</w:t>
      </w:r>
      <w:r w:rsidRPr="00BC5898">
        <w:rPr>
          <w:b/>
          <w:sz w:val="18"/>
          <w:szCs w:val="18"/>
        </w:rPr>
        <w:t xml:space="preserve"> ΣΕ ΟΜΑΔΑ ΥΨΗΛΟΥ ΚΙΝΔΥΝΟΥ ΣΥΜΦΩΝΑ ΜΕ ΤΟ Ε.Π.Ε </w:t>
      </w:r>
    </w:p>
    <w:p w14:paraId="26716E66" w14:textId="77777777" w:rsidR="0013154E" w:rsidRPr="00BC5898" w:rsidRDefault="009D4E7C" w:rsidP="00BC5898">
      <w:pPr>
        <w:spacing w:after="0" w:line="240" w:lineRule="auto"/>
        <w:rPr>
          <w:b/>
          <w:sz w:val="18"/>
          <w:szCs w:val="18"/>
        </w:rPr>
      </w:pPr>
      <w:r w:rsidRPr="00BC5898">
        <w:rPr>
          <w:b/>
          <w:sz w:val="18"/>
          <w:szCs w:val="18"/>
        </w:rPr>
        <w:t xml:space="preserve">      ΓΙΑ ΔΙΕΝΕΡΓΕΙΑ </w:t>
      </w:r>
      <w:r w:rsidRPr="00BC5898">
        <w:rPr>
          <w:b/>
          <w:sz w:val="18"/>
          <w:szCs w:val="18"/>
          <w:lang w:val="en-US"/>
        </w:rPr>
        <w:t>Mantoux</w:t>
      </w:r>
      <w:r w:rsidRPr="00BC5898">
        <w:rPr>
          <w:b/>
          <w:sz w:val="18"/>
          <w:szCs w:val="18"/>
        </w:rPr>
        <w:t>.</w:t>
      </w:r>
    </w:p>
    <w:p w14:paraId="68A50ABB" w14:textId="77777777" w:rsidR="009D4E7C" w:rsidRPr="00BC5898" w:rsidRDefault="009D4E7C" w:rsidP="00BC5898">
      <w:pPr>
        <w:spacing w:after="0" w:line="240" w:lineRule="auto"/>
        <w:rPr>
          <w:b/>
          <w:sz w:val="18"/>
          <w:szCs w:val="18"/>
          <w:u w:val="single"/>
        </w:rPr>
      </w:pPr>
      <w:r w:rsidRPr="00BC5898">
        <w:rPr>
          <w:b/>
          <w:sz w:val="18"/>
          <w:szCs w:val="18"/>
        </w:rPr>
        <w:t xml:space="preserve">□ ΒΕΒΑΙΩΝΕΙ Ο ΠΑΙΔΙΑΤΡΟΣ  ΟΤΙ ΤΟ ΠΑΙΔΙ  </w:t>
      </w:r>
      <w:r w:rsidRPr="00BC5898">
        <w:rPr>
          <w:b/>
          <w:sz w:val="18"/>
          <w:szCs w:val="18"/>
          <w:u w:val="single"/>
        </w:rPr>
        <w:t>ΑΝΗΚΕΙ ΣΕ ΟΜΑΔΑ ΥΨΗΛΟΥ ΚΙΝΔΥΝΟΥ</w:t>
      </w:r>
    </w:p>
    <w:p w14:paraId="1E99934F" w14:textId="77777777" w:rsidR="00BC5898" w:rsidRPr="00BC5898" w:rsidRDefault="009D4E7C" w:rsidP="00BC5898">
      <w:pPr>
        <w:spacing w:after="0" w:line="240" w:lineRule="auto"/>
        <w:rPr>
          <w:sz w:val="18"/>
          <w:szCs w:val="18"/>
        </w:rPr>
      </w:pPr>
      <w:r w:rsidRPr="00BC5898">
        <w:rPr>
          <w:sz w:val="18"/>
          <w:szCs w:val="18"/>
        </w:rPr>
        <w:t xml:space="preserve">      (Απαιτείται Ημερομηνία Διενέργειας και το αποτέλεσμα)</w:t>
      </w:r>
    </w:p>
    <w:p w14:paraId="04B4FC58" w14:textId="77777777" w:rsidR="00BC5898" w:rsidRPr="00BC5898" w:rsidRDefault="00BC5898" w:rsidP="00BC5898">
      <w:pPr>
        <w:spacing w:after="0" w:line="240" w:lineRule="auto"/>
        <w:rPr>
          <w:sz w:val="18"/>
          <w:szCs w:val="18"/>
        </w:rPr>
      </w:pPr>
    </w:p>
    <w:p w14:paraId="2E4169C0" w14:textId="77777777" w:rsidR="0013154E" w:rsidRDefault="00BC5898" w:rsidP="00BC5898">
      <w:pPr>
        <w:spacing w:after="0" w:line="240" w:lineRule="auto"/>
        <w:ind w:left="-142"/>
        <w:rPr>
          <w:sz w:val="18"/>
          <w:szCs w:val="18"/>
        </w:rPr>
      </w:pPr>
      <w:r>
        <w:rPr>
          <w:sz w:val="18"/>
          <w:szCs w:val="18"/>
        </w:rPr>
        <w:t>Το τέκνο………………………………………………………………………. Είναι σωματικά και πνευματικά υγιές και μπορεί να φιλοξενηθεί σε Παιδικό Σταθμό.</w:t>
      </w:r>
    </w:p>
    <w:p w14:paraId="28F9F97D" w14:textId="77777777" w:rsidR="0034576A" w:rsidRDefault="0034576A" w:rsidP="001C201A">
      <w:pPr>
        <w:spacing w:after="0"/>
        <w:rPr>
          <w:b/>
          <w:sz w:val="18"/>
          <w:szCs w:val="18"/>
        </w:rPr>
      </w:pPr>
    </w:p>
    <w:p w14:paraId="0ED47EA5" w14:textId="723E236A" w:rsidR="00CD1878" w:rsidRPr="004240A4" w:rsidRDefault="0013154E" w:rsidP="0034576A">
      <w:pPr>
        <w:spacing w:after="0"/>
        <w:rPr>
          <w:b/>
          <w:sz w:val="18"/>
          <w:szCs w:val="18"/>
        </w:rPr>
      </w:pPr>
      <w:r w:rsidRPr="0013154E">
        <w:rPr>
          <w:b/>
          <w:sz w:val="18"/>
          <w:szCs w:val="18"/>
        </w:rPr>
        <w:t xml:space="preserve">                                                                                                    Ο ΠΑΙΔΙΑΤΡΟΣ</w:t>
      </w:r>
    </w:p>
    <w:sectPr w:rsidR="00CD1878" w:rsidRPr="004240A4" w:rsidSect="00A01DDB">
      <w:pgSz w:w="11906" w:h="16838"/>
      <w:pgMar w:top="567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91"/>
    <w:rsid w:val="0007748B"/>
    <w:rsid w:val="00117579"/>
    <w:rsid w:val="0013154E"/>
    <w:rsid w:val="001C201A"/>
    <w:rsid w:val="001D3D5E"/>
    <w:rsid w:val="0034576A"/>
    <w:rsid w:val="00416BBC"/>
    <w:rsid w:val="004240A4"/>
    <w:rsid w:val="005220B5"/>
    <w:rsid w:val="00541210"/>
    <w:rsid w:val="00873891"/>
    <w:rsid w:val="009D4E7C"/>
    <w:rsid w:val="00A01DDB"/>
    <w:rsid w:val="00AF5423"/>
    <w:rsid w:val="00BC5898"/>
    <w:rsid w:val="00BC5B53"/>
    <w:rsid w:val="00CD1878"/>
    <w:rsid w:val="00FC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F815"/>
  <w15:docId w15:val="{F9EDE667-E83B-4AE7-8968-51736847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BC5B53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l-GR"/>
    </w:rPr>
  </w:style>
  <w:style w:type="paragraph" w:styleId="a3">
    <w:name w:val="footnote text"/>
    <w:basedOn w:val="a"/>
    <w:link w:val="Char"/>
    <w:uiPriority w:val="99"/>
    <w:unhideWhenUsed/>
    <w:rsid w:val="00BC5B53"/>
    <w:pPr>
      <w:spacing w:after="0" w:line="240" w:lineRule="auto"/>
    </w:pPr>
    <w:rPr>
      <w:rFonts w:eastAsiaTheme="minorEastAsia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BC5B53"/>
    <w:rPr>
      <w:rFonts w:eastAsiaTheme="minorEastAsia" w:cs="Times New Roman"/>
      <w:sz w:val="20"/>
      <w:szCs w:val="20"/>
      <w:lang w:eastAsia="el-GR"/>
    </w:rPr>
  </w:style>
  <w:style w:type="character" w:styleId="a4">
    <w:name w:val="Subtle Emphasis"/>
    <w:basedOn w:val="a0"/>
    <w:uiPriority w:val="19"/>
    <w:qFormat/>
    <w:rsid w:val="00BC5B53"/>
    <w:rPr>
      <w:i/>
      <w:iCs/>
    </w:rPr>
  </w:style>
  <w:style w:type="table" w:styleId="2-5">
    <w:name w:val="Medium Shading 2 Accent 5"/>
    <w:basedOn w:val="a1"/>
    <w:uiPriority w:val="64"/>
    <w:rsid w:val="00BC5B53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5">
    <w:name w:val="Table Grid"/>
    <w:basedOn w:val="a1"/>
    <w:uiPriority w:val="39"/>
    <w:rsid w:val="00BC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07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7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</dc:creator>
  <cp:lastModifiedBy>User</cp:lastModifiedBy>
  <cp:revision>3</cp:revision>
  <cp:lastPrinted>2025-05-19T10:14:00Z</cp:lastPrinted>
  <dcterms:created xsi:type="dcterms:W3CDTF">2025-05-19T10:26:00Z</dcterms:created>
  <dcterms:modified xsi:type="dcterms:W3CDTF">2025-05-19T11:57:00Z</dcterms:modified>
</cp:coreProperties>
</file>