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1" w:type="dxa"/>
        <w:tblInd w:w="-459" w:type="dxa"/>
        <w:tblLook w:val="0000"/>
      </w:tblPr>
      <w:tblGrid>
        <w:gridCol w:w="5607"/>
        <w:gridCol w:w="4560"/>
        <w:gridCol w:w="4784"/>
      </w:tblGrid>
      <w:tr w:rsidR="008C687B" w:rsidRPr="00242BA6">
        <w:trPr>
          <w:trHeight w:val="699"/>
        </w:trPr>
        <w:tc>
          <w:tcPr>
            <w:tcW w:w="5607" w:type="dxa"/>
          </w:tcPr>
          <w:p w:rsidR="008C687B" w:rsidRPr="001E7542" w:rsidRDefault="00314D25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314D25">
              <w:rPr>
                <w:rFonts w:ascii="Calibri" w:hAnsi="Calibri" w:cs="Calibri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66.5pt;margin-top:-36pt;width:45pt;height:36pt;z-index:251657728">
                  <v:imagedata r:id="rId7" o:title=""/>
                  <w10:wrap type="topAndBottom"/>
                </v:shape>
                <o:OLEObject Type="Embed" ProgID="MSPhotoEd.3" ShapeID="_x0000_s1031" DrawAspect="Content" ObjectID="_1739868420" r:id="rId8"/>
              </w:pict>
            </w:r>
            <w:r w:rsidR="008C687B" w:rsidRPr="001E7542">
              <w:rPr>
                <w:rFonts w:ascii="Calibri" w:hAnsi="Calibri" w:cs="Calibri"/>
                <w:sz w:val="20"/>
                <w:szCs w:val="20"/>
                <w:lang w:val="el-GR"/>
              </w:rPr>
              <w:t>ΕΛΛΗΝΙΚΗ ΔΗΜΟΚΡΑΤΙΑ</w:t>
            </w:r>
          </w:p>
          <w:p w:rsidR="00D74490" w:rsidRPr="001E7542" w:rsidRDefault="00D74490" w:rsidP="00D74490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ΥΠΟΥΡΓΕΙΟ </w:t>
            </w:r>
            <w:r w:rsidR="00F260D6"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ΠΡΟΣΤΑΣΙΑΣ ΤΟΥ ΠΟΛΙΤΗ </w:t>
            </w:r>
          </w:p>
          <w:p w:rsidR="008C687B" w:rsidRPr="001E7542" w:rsidRDefault="008C687B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>ΑΡΧΗΓΕΙΟ ΕΛΛΗΝΙΚΗΣ ΑΣΤΥΝΟΜΙΑΣ</w:t>
            </w:r>
          </w:p>
          <w:p w:rsidR="00503CD3" w:rsidRPr="001E7542" w:rsidRDefault="008C687B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ΓΕΝΙΚΗ ΠΕΡΙΦΕΡΕΙΑΚΗ ΑΣΤΥΝΟΜΙΚΗ </w:t>
            </w:r>
          </w:p>
          <w:p w:rsidR="008C687B" w:rsidRPr="001E7542" w:rsidRDefault="008C687B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>ΔΙΕΥΘΥΝΣΗ ΔΥΤΙΚΗΣ ΕΛΛΑΔΟΣ</w:t>
            </w:r>
          </w:p>
          <w:p w:rsidR="008C687B" w:rsidRPr="001E7542" w:rsidRDefault="008C687B" w:rsidP="008C687B">
            <w:pPr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ΔΙΕΥΘΥΝΣΗ ΑΣΤΥΝΟΜΙΑΣ ΑΚΑΡΝΑΝΙΑΣ</w:t>
            </w:r>
          </w:p>
          <w:p w:rsidR="007B2187" w:rsidRPr="001E7542" w:rsidRDefault="007B2187" w:rsidP="008C687B">
            <w:pPr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ΓΡΑΦΕΙΟ ΓΕΝΙΚΗΣ ΑΣΤΥΝΟΜΕΥΣΗΣ</w:t>
            </w:r>
          </w:p>
          <w:p w:rsidR="00225BB9" w:rsidRPr="001E7542" w:rsidRDefault="00225BB9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Τηλ.: 2641030155, </w:t>
            </w:r>
          </w:p>
          <w:p w:rsidR="00A92FC2" w:rsidRPr="001E7542" w:rsidRDefault="00A92FC2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</w:rPr>
              <w:t>email</w:t>
            </w: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  <w:r w:rsidRPr="001E7542">
              <w:rPr>
                <w:rFonts w:ascii="Calibri" w:hAnsi="Calibri" w:cs="Calibri"/>
                <w:sz w:val="20"/>
                <w:szCs w:val="20"/>
              </w:rPr>
              <w:t>adakarnanias</w:t>
            </w: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>@</w:t>
            </w:r>
            <w:r w:rsidRPr="001E7542">
              <w:rPr>
                <w:rFonts w:ascii="Calibri" w:hAnsi="Calibri" w:cs="Calibri"/>
                <w:sz w:val="20"/>
                <w:szCs w:val="20"/>
              </w:rPr>
              <w:t>astynomia</w:t>
            </w: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  <w:r w:rsidRPr="001E7542">
              <w:rPr>
                <w:rFonts w:ascii="Calibri" w:hAnsi="Calibri" w:cs="Calibri"/>
                <w:sz w:val="20"/>
                <w:szCs w:val="20"/>
              </w:rPr>
              <w:t>gr</w:t>
            </w:r>
          </w:p>
          <w:p w:rsidR="008C687B" w:rsidRPr="001E7542" w:rsidRDefault="008C687B" w:rsidP="008C687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Ταχ. Δ/νση: </w:t>
            </w:r>
            <w:r w:rsidR="00332FBE" w:rsidRPr="001E7542">
              <w:rPr>
                <w:rFonts w:ascii="Calibri" w:hAnsi="Calibri" w:cs="Calibri"/>
                <w:sz w:val="20"/>
                <w:szCs w:val="20"/>
                <w:lang w:val="el-GR"/>
              </w:rPr>
              <w:t>Μοιράρχου ΤΟΝΤΟΥ Σπ. α</w:t>
            </w: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>.α. – 301</w:t>
            </w:r>
            <w:r w:rsidR="00332FBE" w:rsidRPr="001E7542">
              <w:rPr>
                <w:rFonts w:ascii="Calibri" w:hAnsi="Calibri" w:cs="Calibri"/>
                <w:sz w:val="20"/>
                <w:szCs w:val="20"/>
                <w:lang w:val="el-GR"/>
              </w:rPr>
              <w:t>31</w:t>
            </w:r>
            <w:r w:rsidRPr="001E754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- ΑΓΡΙΝΙΟ </w:t>
            </w:r>
          </w:p>
          <w:p w:rsidR="008C687B" w:rsidRPr="001E7542" w:rsidRDefault="008C687B" w:rsidP="001E7542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l-GR"/>
              </w:rPr>
            </w:pPr>
            <w:r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 xml:space="preserve">ΑΡΙΘ. ΠΡΩΤ.: </w:t>
            </w:r>
            <w:r w:rsidR="008822D1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1003/2022</w:t>
            </w:r>
            <w:r w:rsidR="000738EF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/</w:t>
            </w:r>
            <w:r w:rsidR="001E7542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1</w:t>
            </w:r>
            <w:r w:rsidR="001E7542" w:rsidRPr="001E754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</w:t>
            </w:r>
            <w:r w:rsidR="00025475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-</w:t>
            </w:r>
            <w:r w:rsidR="007235F6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ε</w:t>
            </w:r>
            <w:r w:rsidR="000A64B9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 xml:space="preserve"> </w:t>
            </w:r>
            <w:r w:rsidR="00AB5936" w:rsidRPr="001E7542">
              <w:rPr>
                <w:rFonts w:ascii="Calibri" w:hAnsi="Calibri" w:cs="Calibri"/>
                <w:b/>
                <w:sz w:val="20"/>
                <w:szCs w:val="20"/>
                <w:u w:val="single"/>
                <w:lang w:val="el-GR"/>
              </w:rPr>
              <w:t>΄</w:t>
            </w:r>
          </w:p>
        </w:tc>
        <w:tc>
          <w:tcPr>
            <w:tcW w:w="4560" w:type="dxa"/>
          </w:tcPr>
          <w:p w:rsidR="008C687B" w:rsidRPr="001E7542" w:rsidRDefault="008C687B" w:rsidP="008C68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</w:p>
          <w:p w:rsidR="00972E4C" w:rsidRPr="001E7542" w:rsidRDefault="000A64B9" w:rsidP="008C68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</w:pPr>
            <w:r w:rsidRPr="001E7542">
              <w:rPr>
                <w:rFonts w:ascii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ΑΝΑΡΤΗΤΕΑ ΣΤΟ ΔΙΑΔΙΚΤΥΟ </w:t>
            </w:r>
          </w:p>
          <w:p w:rsidR="008D28B0" w:rsidRPr="00242BA6" w:rsidRDefault="00242BA6" w:rsidP="008C68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242B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ΑΔΑ: </w:t>
            </w:r>
            <w:r w:rsidRPr="00242BA6">
              <w:rPr>
                <w:rFonts w:ascii="Calibri" w:hAnsi="Calibri" w:cs="Calibri"/>
                <w:color w:val="000000"/>
                <w:sz w:val="22"/>
                <w:szCs w:val="22"/>
              </w:rPr>
              <w:t>ΨΘΡ446ΜΤΛΒ-ΟΞΓ</w:t>
            </w:r>
          </w:p>
          <w:p w:rsidR="008C687B" w:rsidRPr="001E7542" w:rsidRDefault="008C687B" w:rsidP="008C68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1E754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Αγρίνιο, </w:t>
            </w:r>
            <w:r w:rsidR="0010448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09</w:t>
            </w:r>
            <w:r w:rsidR="001E7542" w:rsidRPr="0010448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1E7542" w:rsidRPr="001E754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Μαρτίου </w:t>
            </w:r>
            <w:r w:rsidR="006D44B9" w:rsidRPr="001E754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2023</w:t>
            </w:r>
          </w:p>
          <w:p w:rsidR="008C687B" w:rsidRPr="001E7542" w:rsidRDefault="008C687B" w:rsidP="008C687B">
            <w:pPr>
              <w:pStyle w:val="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C687B" w:rsidRPr="001E7542" w:rsidRDefault="008C687B" w:rsidP="008C68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4784" w:type="dxa"/>
          </w:tcPr>
          <w:p w:rsidR="008C687B" w:rsidRPr="001E7542" w:rsidRDefault="008C687B" w:rsidP="008C687B">
            <w:pPr>
              <w:jc w:val="center"/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:rsidR="002C50C9" w:rsidRPr="001E7542" w:rsidRDefault="002C50C9">
      <w:pPr>
        <w:ind w:left="-426"/>
        <w:rPr>
          <w:rFonts w:ascii="Calibri" w:hAnsi="Calibri" w:cs="Calibri"/>
          <w:color w:val="000000"/>
          <w:lang w:val="el-GR"/>
        </w:rPr>
      </w:pPr>
    </w:p>
    <w:p w:rsidR="00CB44B1" w:rsidRPr="001E7542" w:rsidRDefault="002C50C9" w:rsidP="00B853C2">
      <w:pPr>
        <w:pStyle w:val="2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Α   Π   Ο   Φ   Α   Σ   Η</w:t>
      </w:r>
    </w:p>
    <w:p w:rsidR="000A64B9" w:rsidRPr="001E7542" w:rsidRDefault="000A64B9" w:rsidP="000A64B9">
      <w:pPr>
        <w:pStyle w:val="a3"/>
        <w:rPr>
          <w:rFonts w:ascii="Calibri" w:hAnsi="Calibri" w:cs="Calibri"/>
          <w:color w:val="000000"/>
          <w:sz w:val="20"/>
          <w:szCs w:val="20"/>
        </w:rPr>
      </w:pPr>
      <w:r w:rsidRPr="001E7542">
        <w:rPr>
          <w:rFonts w:ascii="Calibri" w:hAnsi="Calibri" w:cs="Calibri"/>
          <w:color w:val="000000"/>
          <w:sz w:val="20"/>
          <w:szCs w:val="20"/>
        </w:rPr>
        <w:t>«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>Περί</w:t>
      </w:r>
      <w:r w:rsidRPr="001E754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>προσωρινών</w:t>
      </w:r>
      <w:r w:rsidRPr="001E754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κυκλοφοριακών ρυθμίσεων στην ευρύτερη περιοχή πέριξ του γηπέδου Παναιτωλικού, για την ασφαλή </w:t>
      </w:r>
      <w:r w:rsidR="00E6551D" w:rsidRPr="001E7542">
        <w:rPr>
          <w:rFonts w:ascii="Calibri" w:hAnsi="Calibri" w:cs="Calibri"/>
          <w:b/>
          <w:color w:val="000000"/>
          <w:sz w:val="20"/>
          <w:szCs w:val="20"/>
        </w:rPr>
        <w:t>διεξαγωγή του αγώνα ποδοσφαίρου,</w:t>
      </w:r>
      <w:r w:rsidR="006B64CA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25BB9" w:rsidRPr="001E7542">
        <w:rPr>
          <w:rFonts w:ascii="Calibri" w:hAnsi="Calibri" w:cs="Calibri"/>
          <w:b/>
          <w:color w:val="000000"/>
          <w:sz w:val="20"/>
          <w:szCs w:val="20"/>
        </w:rPr>
        <w:t xml:space="preserve">του Πρωταθλήματος της </w:t>
      </w:r>
      <w:r w:rsidR="00025475" w:rsidRPr="001E7542">
        <w:rPr>
          <w:rFonts w:ascii="Calibri" w:hAnsi="Calibri" w:cs="Calibri"/>
          <w:b/>
          <w:color w:val="000000"/>
          <w:sz w:val="20"/>
          <w:szCs w:val="20"/>
        </w:rPr>
        <w:t>«</w:t>
      </w:r>
      <w:proofErr w:type="spellStart"/>
      <w:r w:rsidR="001E7542" w:rsidRPr="001E7542">
        <w:rPr>
          <w:rFonts w:ascii="Calibri" w:hAnsi="Calibri" w:cs="Calibri"/>
          <w:b/>
          <w:color w:val="000000"/>
          <w:sz w:val="20"/>
          <w:szCs w:val="20"/>
          <w:lang w:val="en-US"/>
        </w:rPr>
        <w:t>Stoiximan</w:t>
      </w:r>
      <w:proofErr w:type="spellEnd"/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25BB9" w:rsidRPr="001E7542">
        <w:rPr>
          <w:rFonts w:ascii="Calibri" w:hAnsi="Calibri" w:cs="Calibri"/>
          <w:b/>
          <w:color w:val="000000"/>
          <w:sz w:val="20"/>
          <w:szCs w:val="20"/>
        </w:rPr>
        <w:t>S</w:t>
      </w:r>
      <w:proofErr w:type="spellStart"/>
      <w:r w:rsidR="00025475" w:rsidRPr="001E7542">
        <w:rPr>
          <w:rFonts w:ascii="Calibri" w:hAnsi="Calibri" w:cs="Calibri"/>
          <w:b/>
          <w:color w:val="000000"/>
          <w:sz w:val="20"/>
          <w:szCs w:val="20"/>
          <w:lang w:val="en-US"/>
        </w:rPr>
        <w:t>uper</w:t>
      </w:r>
      <w:proofErr w:type="spellEnd"/>
      <w:r w:rsidR="007235F6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25BB9" w:rsidRPr="001E7542">
        <w:rPr>
          <w:rFonts w:ascii="Calibri" w:hAnsi="Calibri" w:cs="Calibri"/>
          <w:b/>
          <w:color w:val="000000"/>
          <w:sz w:val="20"/>
          <w:szCs w:val="20"/>
        </w:rPr>
        <w:t>L</w:t>
      </w:r>
      <w:proofErr w:type="spellStart"/>
      <w:r w:rsidR="00025475" w:rsidRPr="001E7542">
        <w:rPr>
          <w:rFonts w:ascii="Calibri" w:hAnsi="Calibri" w:cs="Calibri"/>
          <w:b/>
          <w:color w:val="000000"/>
          <w:sz w:val="20"/>
          <w:szCs w:val="20"/>
          <w:lang w:val="en-US"/>
        </w:rPr>
        <w:t>eague</w:t>
      </w:r>
      <w:proofErr w:type="spellEnd"/>
      <w:r w:rsidR="00025475" w:rsidRPr="001E7542">
        <w:rPr>
          <w:rFonts w:ascii="Calibri" w:hAnsi="Calibri" w:cs="Calibri"/>
          <w:b/>
          <w:color w:val="000000"/>
          <w:sz w:val="20"/>
          <w:szCs w:val="20"/>
        </w:rPr>
        <w:t>»</w:t>
      </w:r>
      <w:r w:rsidR="00225BB9" w:rsidRPr="001E7542">
        <w:rPr>
          <w:rFonts w:ascii="Calibri" w:hAnsi="Calibri" w:cs="Calibri"/>
          <w:b/>
          <w:sz w:val="20"/>
          <w:szCs w:val="20"/>
        </w:rPr>
        <w:t>,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6B64CA" w:rsidRPr="001E7542">
        <w:rPr>
          <w:rFonts w:ascii="Calibri" w:hAnsi="Calibri" w:cs="Calibri"/>
          <w:b/>
          <w:color w:val="000000"/>
          <w:sz w:val="20"/>
          <w:szCs w:val="20"/>
        </w:rPr>
        <w:t>αγωνιστικής περιόδου 20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</w:rPr>
        <w:t>22</w:t>
      </w:r>
      <w:r w:rsidR="00025475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6B64CA" w:rsidRPr="001E7542">
        <w:rPr>
          <w:rFonts w:ascii="Calibri" w:hAnsi="Calibri" w:cs="Calibri"/>
          <w:b/>
          <w:color w:val="000000"/>
          <w:sz w:val="20"/>
          <w:szCs w:val="20"/>
        </w:rPr>
        <w:t>-</w:t>
      </w:r>
      <w:r w:rsidR="00025475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6B64CA" w:rsidRPr="001E7542">
        <w:rPr>
          <w:rFonts w:ascii="Calibri" w:hAnsi="Calibri" w:cs="Calibri"/>
          <w:b/>
          <w:color w:val="000000"/>
          <w:sz w:val="20"/>
          <w:szCs w:val="20"/>
        </w:rPr>
        <w:t>20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</w:rPr>
        <w:t>23</w:t>
      </w:r>
      <w:r w:rsidR="006B64CA" w:rsidRPr="001E7542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>μεταξύ των ομάδων Π.Α.Ε. Π</w:t>
      </w:r>
      <w:r w:rsidR="006D44B9" w:rsidRPr="001E7542">
        <w:rPr>
          <w:rFonts w:ascii="Calibri" w:hAnsi="Calibri" w:cs="Calibri"/>
          <w:b/>
          <w:color w:val="000000"/>
          <w:sz w:val="20"/>
          <w:szCs w:val="20"/>
        </w:rPr>
        <w:t>αναιτωλικός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 – Π.Α.Ε. 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>Π</w:t>
      </w:r>
      <w:r w:rsidR="0097336C">
        <w:rPr>
          <w:rFonts w:ascii="Calibri" w:hAnsi="Calibri" w:cs="Calibri"/>
          <w:b/>
          <w:color w:val="000000"/>
          <w:sz w:val="20"/>
          <w:szCs w:val="20"/>
        </w:rPr>
        <w:t>ΑΣ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 xml:space="preserve"> Λαμία 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</w:rPr>
        <w:t>π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ου θα διεξαχθεί την 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>12</w:t>
      </w:r>
      <w:r w:rsidR="006D44B9" w:rsidRPr="001E7542">
        <w:rPr>
          <w:rFonts w:ascii="Calibri" w:hAnsi="Calibri" w:cs="Calibri"/>
          <w:b/>
          <w:color w:val="000000"/>
          <w:sz w:val="20"/>
          <w:szCs w:val="20"/>
        </w:rPr>
        <w:t>.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>03</w:t>
      </w:r>
      <w:r w:rsidR="006D44B9" w:rsidRPr="001E7542">
        <w:rPr>
          <w:rFonts w:ascii="Calibri" w:hAnsi="Calibri" w:cs="Calibri"/>
          <w:b/>
          <w:color w:val="000000"/>
          <w:sz w:val="20"/>
          <w:szCs w:val="20"/>
        </w:rPr>
        <w:t>.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</w:rPr>
        <w:t>2023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 και ώρα 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</w:rPr>
        <w:t>1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>9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>.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</w:rPr>
        <w:t>00</w:t>
      </w:r>
      <w:r w:rsidRPr="001E7542">
        <w:rPr>
          <w:rFonts w:ascii="Calibri" w:hAnsi="Calibri" w:cs="Calibri"/>
          <w:b/>
          <w:color w:val="000000"/>
          <w:sz w:val="20"/>
          <w:szCs w:val="20"/>
        </w:rPr>
        <w:t>΄ στο γήπεδο του Παναιτωλικού</w:t>
      </w:r>
      <w:r w:rsidRPr="001E7542">
        <w:rPr>
          <w:rFonts w:ascii="Calibri" w:hAnsi="Calibri" w:cs="Calibri"/>
          <w:color w:val="000000"/>
          <w:sz w:val="20"/>
          <w:szCs w:val="20"/>
        </w:rPr>
        <w:t>».</w:t>
      </w:r>
    </w:p>
    <w:p w:rsidR="002B35BD" w:rsidRPr="001E7542" w:rsidRDefault="002B35BD">
      <w:pPr>
        <w:pStyle w:val="a3"/>
        <w:rPr>
          <w:rFonts w:ascii="Calibri" w:hAnsi="Calibri" w:cs="Calibri"/>
          <w:color w:val="000000"/>
          <w:sz w:val="20"/>
          <w:szCs w:val="20"/>
        </w:rPr>
      </w:pPr>
    </w:p>
    <w:p w:rsidR="002C50C9" w:rsidRPr="001E7542" w:rsidRDefault="002C50C9">
      <w:pPr>
        <w:pStyle w:val="2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Ο</w:t>
      </w:r>
      <w:r w:rsidR="006D44B9"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ΔΙΕΥΘΥΝΤΗ</w:t>
      </w:r>
      <w:r w:rsidR="001E7542"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Σ</w:t>
      </w: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ΤΗΣ ΔΙΕΥΘΥΝΣΗΣ </w:t>
      </w:r>
      <w:r w:rsidR="008C687B"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ΑΣΤΥΝΟΜΙΑΣ </w:t>
      </w: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ΑΚΑΡΝΑΝΙΑΣ</w:t>
      </w:r>
    </w:p>
    <w:p w:rsidR="00CB44B1" w:rsidRPr="001E7542" w:rsidRDefault="00CB44B1" w:rsidP="00CB44B1">
      <w:pPr>
        <w:rPr>
          <w:rFonts w:ascii="Calibri" w:hAnsi="Calibri" w:cs="Calibri"/>
          <w:sz w:val="20"/>
          <w:szCs w:val="20"/>
          <w:lang w:val="el-GR"/>
        </w:rPr>
      </w:pPr>
    </w:p>
    <w:p w:rsidR="00CB44B1" w:rsidRPr="001E7542" w:rsidRDefault="002C50C9" w:rsidP="00B853C2">
      <w:pPr>
        <w:pStyle w:val="a3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</w:rPr>
        <w:t>Έ χ ο ν τ α ς  υ π ό ψ η:</w:t>
      </w:r>
    </w:p>
    <w:p w:rsidR="000A64B9" w:rsidRPr="001E7542" w:rsidRDefault="000A64B9" w:rsidP="000A64B9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0"/>
          <w:szCs w:val="20"/>
          <w:lang w:val="el-GR"/>
        </w:rPr>
      </w:pPr>
      <w:r w:rsidRPr="001E7542">
        <w:rPr>
          <w:rFonts w:ascii="Calibri" w:hAnsi="Calibri" w:cs="Calibri"/>
          <w:sz w:val="20"/>
          <w:szCs w:val="20"/>
          <w:lang w:val="el-GR"/>
        </w:rPr>
        <w:t>Τις διατάξεις των άρθρων 52 και 109 του Κ.Ο.Κ. που κυρώθηκε με το Νόμο 2696/99 (ΦΕΚ 57/23-3-1999) και αποσκοπούντες στην ομαλή και ασφαλή διεξαγωγή του  αγώνα.</w:t>
      </w:r>
    </w:p>
    <w:p w:rsidR="000A64B9" w:rsidRPr="001E7542" w:rsidRDefault="000A64B9" w:rsidP="000A64B9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0"/>
          <w:szCs w:val="20"/>
          <w:lang w:val="el-GR"/>
        </w:rPr>
      </w:pPr>
      <w:r w:rsidRPr="001E7542">
        <w:rPr>
          <w:rFonts w:ascii="Calibri" w:hAnsi="Calibri" w:cs="Calibri"/>
          <w:color w:val="000000"/>
          <w:sz w:val="20"/>
          <w:szCs w:val="20"/>
          <w:lang w:val="el-GR"/>
        </w:rPr>
        <w:t>Το υπ’ αριθ. 1003/2/</w:t>
      </w:r>
      <w:r w:rsidR="008822D1" w:rsidRPr="001E7542">
        <w:rPr>
          <w:rFonts w:ascii="Calibri" w:hAnsi="Calibri" w:cs="Calibri"/>
          <w:color w:val="000000"/>
          <w:sz w:val="20"/>
          <w:szCs w:val="20"/>
          <w:lang w:val="el-GR"/>
        </w:rPr>
        <w:t>1</w:t>
      </w:r>
      <w:r w:rsidR="008D28B0" w:rsidRPr="001E7542">
        <w:rPr>
          <w:rFonts w:ascii="Calibri" w:hAnsi="Calibri" w:cs="Calibri"/>
          <w:color w:val="000000"/>
          <w:sz w:val="20"/>
          <w:szCs w:val="20"/>
          <w:lang w:val="el-GR"/>
        </w:rPr>
        <w:t>9</w:t>
      </w:r>
      <w:r w:rsidRPr="001E7542">
        <w:rPr>
          <w:rFonts w:ascii="Calibri" w:hAnsi="Calibri" w:cs="Calibri"/>
          <w:color w:val="000000"/>
          <w:sz w:val="20"/>
          <w:szCs w:val="20"/>
          <w:lang w:val="el-GR"/>
        </w:rPr>
        <w:t xml:space="preserve"> από </w:t>
      </w:r>
      <w:r w:rsidR="008D28B0" w:rsidRPr="001E7542">
        <w:rPr>
          <w:rFonts w:ascii="Calibri" w:hAnsi="Calibri" w:cs="Calibri"/>
          <w:color w:val="000000"/>
          <w:sz w:val="20"/>
          <w:szCs w:val="20"/>
          <w:lang w:val="el-GR"/>
        </w:rPr>
        <w:t>15/10</w:t>
      </w:r>
      <w:r w:rsidR="008822D1" w:rsidRPr="001E7542">
        <w:rPr>
          <w:rFonts w:ascii="Calibri" w:hAnsi="Calibri" w:cs="Calibri"/>
          <w:color w:val="000000"/>
          <w:sz w:val="20"/>
          <w:szCs w:val="20"/>
          <w:lang w:val="el-GR"/>
        </w:rPr>
        <w:t>/202</w:t>
      </w:r>
      <w:r w:rsidR="006D44B9" w:rsidRPr="001E7542">
        <w:rPr>
          <w:rFonts w:ascii="Calibri" w:hAnsi="Calibri" w:cs="Calibri"/>
          <w:color w:val="000000"/>
          <w:sz w:val="20"/>
          <w:szCs w:val="20"/>
          <w:lang w:val="el-GR"/>
        </w:rPr>
        <w:t>2 Σ</w:t>
      </w:r>
      <w:r w:rsidRPr="001E7542">
        <w:rPr>
          <w:rFonts w:ascii="Calibri" w:hAnsi="Calibri" w:cs="Calibri"/>
          <w:color w:val="000000"/>
          <w:sz w:val="20"/>
          <w:szCs w:val="20"/>
          <w:lang w:val="el-GR"/>
        </w:rPr>
        <w:t xml:space="preserve">χέδιό μας. </w:t>
      </w:r>
    </w:p>
    <w:p w:rsidR="000A64B9" w:rsidRPr="001E7542" w:rsidRDefault="000A64B9" w:rsidP="000A64B9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0"/>
          <w:szCs w:val="20"/>
          <w:lang w:val="el-GR"/>
        </w:rPr>
      </w:pPr>
      <w:r w:rsidRPr="001E7542">
        <w:rPr>
          <w:rFonts w:ascii="Calibri" w:hAnsi="Calibri" w:cs="Calibri"/>
          <w:sz w:val="20"/>
          <w:szCs w:val="20"/>
          <w:lang w:val="el-GR"/>
        </w:rPr>
        <w:t xml:space="preserve">Την </w:t>
      </w:r>
      <w:r w:rsidR="0036211B" w:rsidRPr="001E7542">
        <w:rPr>
          <w:rFonts w:ascii="Calibri" w:hAnsi="Calibri" w:cs="Calibri"/>
          <w:sz w:val="20"/>
          <w:szCs w:val="20"/>
          <w:lang w:val="el-GR"/>
        </w:rPr>
        <w:t xml:space="preserve">από </w:t>
      </w:r>
      <w:r w:rsidR="0010448A">
        <w:rPr>
          <w:rFonts w:ascii="Calibri" w:hAnsi="Calibri" w:cs="Calibri"/>
          <w:sz w:val="20"/>
          <w:szCs w:val="20"/>
          <w:lang w:val="el-GR"/>
        </w:rPr>
        <w:t>09/</w:t>
      </w:r>
      <w:r w:rsidR="001E7542" w:rsidRPr="001E7542">
        <w:rPr>
          <w:rFonts w:ascii="Calibri" w:hAnsi="Calibri" w:cs="Calibri"/>
          <w:sz w:val="20"/>
          <w:szCs w:val="20"/>
          <w:lang w:val="el-GR"/>
        </w:rPr>
        <w:t>03/2023</w:t>
      </w:r>
      <w:r w:rsidR="008822D1" w:rsidRPr="001E7542">
        <w:rPr>
          <w:rFonts w:ascii="Calibri" w:hAnsi="Calibri" w:cs="Calibri"/>
          <w:color w:val="000000"/>
          <w:sz w:val="20"/>
          <w:szCs w:val="20"/>
          <w:lang w:val="el-GR"/>
        </w:rPr>
        <w:t xml:space="preserve"> </w:t>
      </w:r>
      <w:r w:rsidRPr="001E7542">
        <w:rPr>
          <w:rFonts w:ascii="Calibri" w:hAnsi="Calibri" w:cs="Calibri"/>
          <w:color w:val="000000"/>
          <w:sz w:val="20"/>
          <w:szCs w:val="20"/>
          <w:lang w:val="el-GR"/>
        </w:rPr>
        <w:t>αναφορά του Τ.Τ. Αγρινίου</w:t>
      </w:r>
      <w:r w:rsidR="00025475" w:rsidRPr="001E7542">
        <w:rPr>
          <w:rFonts w:ascii="Calibri" w:hAnsi="Calibri" w:cs="Calibri"/>
          <w:color w:val="000000"/>
          <w:sz w:val="20"/>
          <w:szCs w:val="20"/>
          <w:lang w:val="el-GR"/>
        </w:rPr>
        <w:t>, μέσω ηλεκτρονικού ταχυδρομείου (</w:t>
      </w:r>
      <w:r w:rsidR="00025475" w:rsidRPr="001E7542">
        <w:rPr>
          <w:rFonts w:ascii="Calibri" w:hAnsi="Calibri" w:cs="Calibri"/>
          <w:color w:val="000000"/>
          <w:sz w:val="20"/>
          <w:szCs w:val="20"/>
        </w:rPr>
        <w:t>e</w:t>
      </w:r>
      <w:r w:rsidR="00025475" w:rsidRPr="001E7542">
        <w:rPr>
          <w:rFonts w:ascii="Calibri" w:hAnsi="Calibri" w:cs="Calibri"/>
          <w:color w:val="000000"/>
          <w:sz w:val="20"/>
          <w:szCs w:val="20"/>
          <w:lang w:val="el-GR"/>
        </w:rPr>
        <w:t>-</w:t>
      </w:r>
      <w:r w:rsidR="00025475" w:rsidRPr="001E7542">
        <w:rPr>
          <w:rFonts w:ascii="Calibri" w:hAnsi="Calibri" w:cs="Calibri"/>
          <w:color w:val="000000"/>
          <w:sz w:val="20"/>
          <w:szCs w:val="20"/>
        </w:rPr>
        <w:t>mail</w:t>
      </w:r>
      <w:r w:rsidR="00025475" w:rsidRPr="001E7542">
        <w:rPr>
          <w:rFonts w:ascii="Calibri" w:hAnsi="Calibri" w:cs="Calibri"/>
          <w:color w:val="000000"/>
          <w:sz w:val="20"/>
          <w:szCs w:val="20"/>
          <w:lang w:val="el-GR"/>
        </w:rPr>
        <w:t>).</w:t>
      </w:r>
    </w:p>
    <w:p w:rsidR="002C50C9" w:rsidRPr="001E7542" w:rsidRDefault="002C50C9" w:rsidP="00F24BB7">
      <w:pPr>
        <w:jc w:val="both"/>
        <w:rPr>
          <w:rFonts w:ascii="Calibri" w:hAnsi="Calibri" w:cs="Calibri"/>
          <w:color w:val="000000"/>
          <w:sz w:val="20"/>
          <w:szCs w:val="20"/>
          <w:lang w:val="el-GR"/>
        </w:rPr>
      </w:pPr>
    </w:p>
    <w:p w:rsidR="002C50C9" w:rsidRPr="001E7542" w:rsidRDefault="002C50C9">
      <w:pPr>
        <w:pStyle w:val="2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Α Π Ο Φ Α Σ Ι Ζ Ο Υ Μ Ε </w:t>
      </w:r>
    </w:p>
    <w:p w:rsidR="00CB44B1" w:rsidRPr="001E7542" w:rsidRDefault="00CB44B1" w:rsidP="00CB44B1">
      <w:pPr>
        <w:rPr>
          <w:rFonts w:ascii="Calibri" w:hAnsi="Calibri" w:cs="Calibri"/>
          <w:sz w:val="20"/>
          <w:szCs w:val="20"/>
          <w:lang w:val="el-GR"/>
        </w:rPr>
      </w:pPr>
    </w:p>
    <w:p w:rsidR="00CB44B1" w:rsidRPr="001E7542" w:rsidRDefault="002C50C9" w:rsidP="00B853C2">
      <w:pPr>
        <w:ind w:left="-426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ΑΡΘΡΟ (1)</w:t>
      </w:r>
    </w:p>
    <w:p w:rsidR="000A64B9" w:rsidRPr="001E7542" w:rsidRDefault="006D44B9" w:rsidP="000A64B9">
      <w:pPr>
        <w:pStyle w:val="a3"/>
        <w:rPr>
          <w:rFonts w:ascii="Calibri" w:hAnsi="Calibri" w:cs="Calibri"/>
          <w:color w:val="000000"/>
          <w:sz w:val="20"/>
          <w:szCs w:val="20"/>
        </w:rPr>
      </w:pP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α. 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Την 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απαγόρευση στάθμευσης των οχημάτων,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 από </w:t>
      </w:r>
      <w:r w:rsidR="00C922E4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1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5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00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΄ 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ώρα 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έως 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2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2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00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΄ ώρα της</w:t>
      </w:r>
      <w:r w:rsidR="00025475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 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Κυριακής 12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03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2023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r w:rsidR="000A64B9" w:rsidRPr="001E7542">
        <w:rPr>
          <w:rFonts w:ascii="Calibri" w:hAnsi="Calibri" w:cs="Calibri"/>
          <w:color w:val="000000"/>
          <w:sz w:val="20"/>
          <w:szCs w:val="20"/>
        </w:rPr>
        <w:t xml:space="preserve">στις οδούς: </w:t>
      </w:r>
      <w:r w:rsidR="000738EF" w:rsidRPr="001E7542">
        <w:rPr>
          <w:rFonts w:ascii="Calibri" w:hAnsi="Calibri" w:cs="Calibri"/>
          <w:color w:val="000000"/>
          <w:sz w:val="20"/>
          <w:szCs w:val="20"/>
        </w:rPr>
        <w:t xml:space="preserve">Δ. Σταϊκου </w:t>
      </w:r>
      <w:r w:rsidR="000738EF" w:rsidRPr="001E7542">
        <w:rPr>
          <w:rFonts w:ascii="Calibri" w:hAnsi="Calibri" w:cs="Calibri"/>
          <w:color w:val="auto"/>
          <w:sz w:val="20"/>
          <w:szCs w:val="20"/>
        </w:rPr>
        <w:t>(στο τμήμα από την συμβολή της με την οδό Προυσιωτίσσης έως διασταύρωση αυτής με οδό Ι.</w:t>
      </w:r>
      <w:r w:rsidR="00025475" w:rsidRPr="001E7542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738EF" w:rsidRPr="001E7542">
        <w:rPr>
          <w:rFonts w:ascii="Calibri" w:hAnsi="Calibri" w:cs="Calibri"/>
          <w:color w:val="auto"/>
          <w:sz w:val="20"/>
          <w:szCs w:val="20"/>
        </w:rPr>
        <w:t>Ρίτσου)</w:t>
      </w:r>
      <w:r w:rsidR="000A64B9" w:rsidRPr="001E7542">
        <w:rPr>
          <w:rFonts w:ascii="Calibri" w:hAnsi="Calibri" w:cs="Calibri"/>
          <w:color w:val="000000"/>
          <w:sz w:val="20"/>
          <w:szCs w:val="20"/>
        </w:rPr>
        <w:t xml:space="preserve">, Νικηταρά, Προυσιωτίσσης (σε όλο το μήκος της), Βλαχοπούλου (από Καψάλη έως Ιπποκράτους), </w:t>
      </w:r>
      <w:r w:rsidR="00C13CE5" w:rsidRPr="001E7542">
        <w:rPr>
          <w:rFonts w:ascii="Calibri" w:hAnsi="Calibri" w:cs="Calibri"/>
          <w:color w:val="000000"/>
          <w:sz w:val="20"/>
          <w:szCs w:val="20"/>
        </w:rPr>
        <w:t>Πλατείας Παναιτωλικού</w:t>
      </w:r>
      <w:r w:rsidR="000A64B9" w:rsidRPr="001E7542">
        <w:rPr>
          <w:rFonts w:ascii="Calibri" w:hAnsi="Calibri" w:cs="Calibri"/>
          <w:color w:val="000000"/>
          <w:sz w:val="20"/>
          <w:szCs w:val="20"/>
        </w:rPr>
        <w:t xml:space="preserve">, χώρος διασταύρωσης οδών Βλοχού και Αχελώου και </w:t>
      </w:r>
    </w:p>
    <w:p w:rsidR="0002425F" w:rsidRPr="001E7542" w:rsidRDefault="006D44B9" w:rsidP="00DD5B00">
      <w:pPr>
        <w:pStyle w:val="a3"/>
        <w:rPr>
          <w:rFonts w:ascii="Calibri" w:hAnsi="Calibri" w:cs="Calibri"/>
          <w:b/>
          <w:color w:val="000000"/>
          <w:sz w:val="20"/>
          <w:szCs w:val="20"/>
        </w:rPr>
      </w:pPr>
      <w:r w:rsidRPr="001E7542">
        <w:rPr>
          <w:rFonts w:ascii="Calibri" w:hAnsi="Calibri" w:cs="Calibri"/>
          <w:b/>
          <w:color w:val="000000"/>
          <w:sz w:val="20"/>
          <w:szCs w:val="20"/>
        </w:rPr>
        <w:t xml:space="preserve">β. 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Τ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ην 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απαγόρευση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 της κυκλοφορίας των οχημάτων σε όλες τις ανωτέρω οδούς, σε όλο το μήκος της οδού Αχελώου, καθώς και στην οδό Καζαντζάκη με κατεύθυνση από Διαμαντή προς Αχελώου</w:t>
      </w:r>
      <w:r w:rsidR="000A64B9" w:rsidRPr="001E7542">
        <w:rPr>
          <w:rFonts w:ascii="Calibri" w:hAnsi="Calibri" w:cs="Calibri"/>
          <w:color w:val="000000"/>
          <w:sz w:val="20"/>
          <w:szCs w:val="20"/>
          <w:u w:val="single"/>
        </w:rPr>
        <w:t xml:space="preserve"> 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από </w:t>
      </w:r>
      <w:r w:rsidR="00C922E4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1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6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00</w:t>
      </w:r>
      <w:r w:rsidR="00C13CE5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΄ 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ώρα 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έως 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2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2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00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 xml:space="preserve">΄ ώρα της 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Κυριακής 12.03</w:t>
      </w:r>
      <w:r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.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  <w:u w:val="single"/>
        </w:rPr>
        <w:t>2023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0A64B9" w:rsidRPr="001E7542">
        <w:rPr>
          <w:rFonts w:ascii="Calibri" w:hAnsi="Calibri" w:cs="Calibri"/>
          <w:color w:val="000000"/>
          <w:sz w:val="20"/>
          <w:szCs w:val="20"/>
        </w:rPr>
        <w:t>για να διεξαχθεί</w:t>
      </w:r>
      <w:r w:rsidR="000A64B9" w:rsidRPr="001E754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0A64B9" w:rsidRPr="001E7542">
        <w:rPr>
          <w:rFonts w:ascii="Calibri" w:hAnsi="Calibri" w:cs="Calibri"/>
          <w:color w:val="000000"/>
          <w:sz w:val="20"/>
          <w:szCs w:val="20"/>
        </w:rPr>
        <w:t>με ασφάλεια ο προαναφερόμενος ποδοσφαιρικός αγώνας.</w:t>
      </w:r>
    </w:p>
    <w:p w:rsidR="00DF2207" w:rsidRPr="001E7542" w:rsidRDefault="00DF2207" w:rsidP="00602238">
      <w:pPr>
        <w:ind w:left="-426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</w:pPr>
    </w:p>
    <w:p w:rsidR="00602238" w:rsidRPr="001E7542" w:rsidRDefault="00602238" w:rsidP="00B853C2">
      <w:pPr>
        <w:ind w:left="-426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ΑΡΘΡΟ (2)</w:t>
      </w:r>
    </w:p>
    <w:p w:rsidR="00602238" w:rsidRPr="001E7542" w:rsidRDefault="00602238" w:rsidP="00602238">
      <w:pPr>
        <w:pStyle w:val="a3"/>
        <w:rPr>
          <w:rFonts w:ascii="Calibri" w:hAnsi="Calibri" w:cs="Calibri"/>
          <w:color w:val="000000"/>
          <w:sz w:val="20"/>
          <w:szCs w:val="20"/>
        </w:rPr>
      </w:pPr>
      <w:r w:rsidRPr="001E7542">
        <w:rPr>
          <w:rFonts w:ascii="Calibri" w:hAnsi="Calibri" w:cs="Calibri"/>
          <w:color w:val="000000"/>
          <w:sz w:val="20"/>
          <w:szCs w:val="20"/>
        </w:rPr>
        <w:t xml:space="preserve">Τα χρονικά διαστήματα, των παραπάνω κυκλοφοριακών ρυθμίσεων (απαγόρευση της στάσης και της στάθμευσης των οχημάτων &amp; διακοπή της κυκλοφορίας), δύναται να παραταθούν ή να μειωθούν και πέραν των καθορισμένων ωρών, καθώς και να μην εφαρμοσθούν, στα προκαθορισμένα σημεία, εφόσον οι κυκλοφοριακές συνθήκες επιβάλλουν αυτό, κατά την κρίση του </w:t>
      </w:r>
      <w:r w:rsidR="00217A29" w:rsidRPr="001E7542">
        <w:rPr>
          <w:rFonts w:ascii="Calibri" w:hAnsi="Calibri" w:cs="Calibri"/>
          <w:color w:val="000000"/>
          <w:sz w:val="20"/>
          <w:szCs w:val="20"/>
        </w:rPr>
        <w:t>Επικεφαλής</w:t>
      </w:r>
      <w:r w:rsidRPr="001E7542">
        <w:rPr>
          <w:rFonts w:ascii="Calibri" w:hAnsi="Calibri" w:cs="Calibri"/>
          <w:color w:val="000000"/>
          <w:sz w:val="20"/>
          <w:szCs w:val="20"/>
        </w:rPr>
        <w:t xml:space="preserve"> των μέτρων τροχαίας.</w:t>
      </w:r>
    </w:p>
    <w:p w:rsidR="00B853C2" w:rsidRPr="001E7542" w:rsidRDefault="00B853C2" w:rsidP="00602238">
      <w:pPr>
        <w:pStyle w:val="a3"/>
        <w:rPr>
          <w:rFonts w:ascii="Calibri" w:hAnsi="Calibri" w:cs="Calibri"/>
          <w:color w:val="000000"/>
          <w:sz w:val="20"/>
          <w:szCs w:val="20"/>
        </w:rPr>
      </w:pPr>
    </w:p>
    <w:p w:rsidR="00CB44B1" w:rsidRPr="001E7542" w:rsidRDefault="00602238" w:rsidP="00B853C2">
      <w:pPr>
        <w:ind w:left="-426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</w:pPr>
      <w:bookmarkStart w:id="0" w:name="_GoBack"/>
      <w:bookmarkEnd w:id="0"/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ΑΡΘΡΟ (3</w:t>
      </w:r>
      <w:r w:rsidR="002C50C9"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)</w:t>
      </w:r>
    </w:p>
    <w:p w:rsidR="002C50C9" w:rsidRPr="001E7542" w:rsidRDefault="002C50C9" w:rsidP="009D340D">
      <w:pPr>
        <w:pStyle w:val="a3"/>
        <w:rPr>
          <w:rFonts w:ascii="Calibri" w:hAnsi="Calibri" w:cs="Calibri"/>
          <w:color w:val="000000"/>
          <w:sz w:val="20"/>
          <w:szCs w:val="20"/>
        </w:rPr>
      </w:pPr>
      <w:r w:rsidRPr="001E7542">
        <w:rPr>
          <w:rFonts w:ascii="Calibri" w:hAnsi="Calibri" w:cs="Calibri"/>
          <w:color w:val="000000"/>
          <w:sz w:val="20"/>
          <w:szCs w:val="20"/>
        </w:rPr>
        <w:t>Έναρξη ισχύ</w:t>
      </w:r>
      <w:r w:rsidR="00577681" w:rsidRPr="001E7542">
        <w:rPr>
          <w:rFonts w:ascii="Calibri" w:hAnsi="Calibri" w:cs="Calibri"/>
          <w:color w:val="000000"/>
          <w:sz w:val="20"/>
          <w:szCs w:val="20"/>
        </w:rPr>
        <w:t xml:space="preserve">ος της παρούσης </w:t>
      </w:r>
      <w:r w:rsidR="009449F0" w:rsidRPr="001E754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706B9" w:rsidRPr="001E7542">
        <w:rPr>
          <w:rFonts w:ascii="Calibri" w:hAnsi="Calibri" w:cs="Calibri"/>
          <w:color w:val="000000"/>
          <w:sz w:val="20"/>
          <w:szCs w:val="20"/>
        </w:rPr>
        <w:t xml:space="preserve">από 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</w:rPr>
        <w:t>1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>5</w:t>
      </w:r>
      <w:r w:rsidR="0002425F" w:rsidRPr="001E7542">
        <w:rPr>
          <w:rFonts w:ascii="Calibri" w:hAnsi="Calibri" w:cs="Calibri"/>
          <w:b/>
          <w:color w:val="000000"/>
          <w:sz w:val="20"/>
          <w:szCs w:val="20"/>
        </w:rPr>
        <w:t>.</w:t>
      </w:r>
      <w:r w:rsidR="008822D1" w:rsidRPr="001E7542">
        <w:rPr>
          <w:rFonts w:ascii="Calibri" w:hAnsi="Calibri" w:cs="Calibri"/>
          <w:b/>
          <w:color w:val="000000"/>
          <w:sz w:val="20"/>
          <w:szCs w:val="20"/>
        </w:rPr>
        <w:t>00</w:t>
      </w:r>
      <w:r w:rsidR="00D706B9" w:rsidRPr="001E7542">
        <w:rPr>
          <w:rFonts w:ascii="Calibri" w:hAnsi="Calibri" w:cs="Calibri"/>
          <w:b/>
          <w:color w:val="000000"/>
          <w:sz w:val="20"/>
          <w:szCs w:val="20"/>
        </w:rPr>
        <w:t>΄</w:t>
      </w:r>
      <w:r w:rsidR="00D706B9" w:rsidRPr="001E754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C2981" w:rsidRPr="001E7542">
        <w:rPr>
          <w:rFonts w:ascii="Calibri" w:hAnsi="Calibri" w:cs="Calibri"/>
          <w:color w:val="000000"/>
          <w:sz w:val="20"/>
          <w:szCs w:val="20"/>
        </w:rPr>
        <w:t>ώρα της</w:t>
      </w:r>
      <w:r w:rsidR="009449F0" w:rsidRPr="001E754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E7542" w:rsidRPr="001E7542">
        <w:rPr>
          <w:rFonts w:ascii="Calibri" w:hAnsi="Calibri" w:cs="Calibri"/>
          <w:b/>
          <w:color w:val="000000"/>
          <w:sz w:val="20"/>
          <w:szCs w:val="20"/>
        </w:rPr>
        <w:t>Κυριακής 12.03</w:t>
      </w:r>
      <w:r w:rsidR="006D44B9" w:rsidRPr="001E7542">
        <w:rPr>
          <w:rFonts w:ascii="Calibri" w:hAnsi="Calibri" w:cs="Calibri"/>
          <w:b/>
          <w:color w:val="000000"/>
          <w:sz w:val="20"/>
          <w:szCs w:val="20"/>
        </w:rPr>
        <w:t>.</w:t>
      </w:r>
      <w:r w:rsidR="003973C5" w:rsidRPr="001E7542">
        <w:rPr>
          <w:rFonts w:ascii="Calibri" w:hAnsi="Calibri" w:cs="Calibri"/>
          <w:b/>
          <w:color w:val="000000"/>
          <w:sz w:val="20"/>
          <w:szCs w:val="20"/>
        </w:rPr>
        <w:t>2023</w:t>
      </w:r>
      <w:r w:rsidR="00A03613" w:rsidRPr="001E7542">
        <w:rPr>
          <w:rFonts w:ascii="Calibri" w:hAnsi="Calibri" w:cs="Calibri"/>
          <w:color w:val="000000"/>
          <w:sz w:val="20"/>
          <w:szCs w:val="20"/>
        </w:rPr>
        <w:t>.</w:t>
      </w:r>
    </w:p>
    <w:p w:rsidR="007D4F6F" w:rsidRPr="001E7542" w:rsidRDefault="007D4F6F">
      <w:pPr>
        <w:ind w:left="-426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</w:pPr>
    </w:p>
    <w:p w:rsidR="00CB44B1" w:rsidRPr="001E7542" w:rsidRDefault="002C50C9" w:rsidP="00B853C2">
      <w:pPr>
        <w:ind w:left="-426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</w:pP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ΑΡΘΡΟ (</w:t>
      </w:r>
      <w:r w:rsidR="00602238"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4</w:t>
      </w:r>
      <w:r w:rsidRPr="001E7542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l-GR"/>
        </w:rPr>
        <w:t>)</w:t>
      </w:r>
    </w:p>
    <w:p w:rsidR="003973C5" w:rsidRPr="001E7542" w:rsidRDefault="002C50C9" w:rsidP="003973C5">
      <w:pPr>
        <w:pStyle w:val="a3"/>
        <w:rPr>
          <w:rFonts w:ascii="Calibri" w:hAnsi="Calibri" w:cs="Calibri"/>
          <w:color w:val="000000"/>
          <w:sz w:val="20"/>
          <w:szCs w:val="20"/>
        </w:rPr>
      </w:pPr>
      <w:r w:rsidRPr="001E7542">
        <w:rPr>
          <w:rFonts w:ascii="Calibri" w:hAnsi="Calibri" w:cs="Calibri"/>
          <w:color w:val="000000"/>
          <w:sz w:val="20"/>
          <w:szCs w:val="20"/>
        </w:rPr>
        <w:t xml:space="preserve">Οι παραβάτες διώκονται και τιμωρούνται σύμφωνα με τις διατάξεις του </w:t>
      </w:r>
      <w:r w:rsidR="00534616" w:rsidRPr="001E7542">
        <w:rPr>
          <w:rFonts w:ascii="Calibri" w:hAnsi="Calibri" w:cs="Calibri"/>
          <w:color w:val="000000"/>
          <w:sz w:val="20"/>
          <w:szCs w:val="20"/>
        </w:rPr>
        <w:t xml:space="preserve">άρθρου 52 του </w:t>
      </w:r>
      <w:r w:rsidRPr="001E7542">
        <w:rPr>
          <w:rFonts w:ascii="Calibri" w:hAnsi="Calibri" w:cs="Calibri"/>
          <w:color w:val="000000"/>
          <w:sz w:val="20"/>
          <w:szCs w:val="20"/>
        </w:rPr>
        <w:t>Κ.Ο.Κ.</w:t>
      </w:r>
      <w:r w:rsidR="001D6860" w:rsidRPr="001E7542">
        <w:rPr>
          <w:rFonts w:ascii="Calibri" w:hAnsi="Calibri" w:cs="Calibri"/>
          <w:color w:val="000000"/>
          <w:sz w:val="20"/>
          <w:szCs w:val="20"/>
        </w:rPr>
        <w:t xml:space="preserve">  </w:t>
      </w:r>
      <w:r w:rsidR="00534616" w:rsidRPr="001E7542">
        <w:rPr>
          <w:rFonts w:ascii="Calibri" w:hAnsi="Calibri" w:cs="Calibri"/>
          <w:color w:val="000000"/>
          <w:sz w:val="20"/>
          <w:szCs w:val="20"/>
        </w:rPr>
        <w:t>Η εκτέλεση της</w:t>
      </w:r>
      <w:r w:rsidR="008A5959" w:rsidRPr="001E7542">
        <w:rPr>
          <w:rFonts w:ascii="Calibri" w:hAnsi="Calibri" w:cs="Calibri"/>
          <w:color w:val="000000"/>
          <w:sz w:val="20"/>
          <w:szCs w:val="20"/>
        </w:rPr>
        <w:t xml:space="preserve"> παρούσας ανατίθεται στο Τμήμα Τροχαίας </w:t>
      </w:r>
      <w:r w:rsidR="009D340D" w:rsidRPr="001E7542">
        <w:rPr>
          <w:rFonts w:ascii="Calibri" w:hAnsi="Calibri" w:cs="Calibri"/>
          <w:color w:val="000000"/>
          <w:sz w:val="20"/>
          <w:szCs w:val="20"/>
        </w:rPr>
        <w:t xml:space="preserve"> Αγρινίου. </w:t>
      </w:r>
    </w:p>
    <w:p w:rsidR="00B853C2" w:rsidRPr="001E7542" w:rsidRDefault="00B853C2" w:rsidP="003973C5">
      <w:pPr>
        <w:pStyle w:val="a3"/>
        <w:rPr>
          <w:rFonts w:ascii="Calibri" w:hAnsi="Calibri" w:cs="Calibri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205"/>
        <w:tblW w:w="4320" w:type="dxa"/>
        <w:tblLook w:val="0000"/>
      </w:tblPr>
      <w:tblGrid>
        <w:gridCol w:w="4320"/>
      </w:tblGrid>
      <w:tr w:rsidR="000A58CB" w:rsidRPr="001E7542" w:rsidTr="000A58CB">
        <w:tc>
          <w:tcPr>
            <w:tcW w:w="4320" w:type="dxa"/>
          </w:tcPr>
          <w:p w:rsidR="000A58CB" w:rsidRPr="001E7542" w:rsidRDefault="000A58CB" w:rsidP="000810FF">
            <w:pPr>
              <w:tabs>
                <w:tab w:val="left" w:pos="6840"/>
              </w:tabs>
              <w:ind w:left="-228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-Ο-</w:t>
            </w:r>
          </w:p>
          <w:p w:rsidR="000A58CB" w:rsidRPr="001E7542" w:rsidRDefault="000A58CB" w:rsidP="000810FF">
            <w:pPr>
              <w:tabs>
                <w:tab w:val="left" w:pos="6840"/>
              </w:tabs>
              <w:ind w:left="-228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  Διευθυντής</w:t>
            </w:r>
          </w:p>
          <w:p w:rsidR="000A58CB" w:rsidRPr="001E7542" w:rsidRDefault="000A58CB" w:rsidP="00DD2EC9">
            <w:pPr>
              <w:tabs>
                <w:tab w:val="left" w:pos="6840"/>
              </w:tabs>
              <w:ind w:left="-228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Δημήτριος </w:t>
            </w:r>
            <w:proofErr w:type="spellStart"/>
            <w:r w:rsidRPr="001E7542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Νικ</w:t>
            </w:r>
            <w:proofErr w:type="spellEnd"/>
            <w:r w:rsidRPr="001E7542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>. ΓΑΛΑΖΟΥΛΑΣ</w:t>
            </w:r>
          </w:p>
          <w:p w:rsidR="000A58CB" w:rsidRPr="001E7542" w:rsidRDefault="000A58CB" w:rsidP="00DD2EC9">
            <w:pPr>
              <w:tabs>
                <w:tab w:val="left" w:pos="6840"/>
              </w:tabs>
              <w:ind w:left="-228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Αστυνομικός Διευθυντής </w:t>
            </w:r>
          </w:p>
          <w:p w:rsidR="000A58CB" w:rsidRPr="001E7542" w:rsidRDefault="000A58CB" w:rsidP="00DF2207">
            <w:pPr>
              <w:tabs>
                <w:tab w:val="left" w:pos="6840"/>
              </w:tabs>
              <w:ind w:left="-228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</w:p>
          <w:p w:rsidR="000A58CB" w:rsidRPr="001E7542" w:rsidRDefault="000A58CB" w:rsidP="00DF2207">
            <w:pPr>
              <w:tabs>
                <w:tab w:val="left" w:pos="6840"/>
              </w:tabs>
              <w:ind w:left="-228"/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</w:p>
          <w:p w:rsidR="000A58CB" w:rsidRPr="001E7542" w:rsidRDefault="000A58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1E7542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</w:tr>
    </w:tbl>
    <w:p w:rsidR="002C50C9" w:rsidRPr="001E7542" w:rsidRDefault="002C50C9" w:rsidP="00FE4010">
      <w:pPr>
        <w:ind w:left="-426"/>
        <w:rPr>
          <w:rFonts w:ascii="Calibri" w:hAnsi="Calibri" w:cs="Calibri"/>
          <w:sz w:val="20"/>
          <w:szCs w:val="20"/>
          <w:lang w:val="el-GR"/>
        </w:rPr>
      </w:pPr>
    </w:p>
    <w:sectPr w:rsidR="002C50C9" w:rsidRPr="001E7542" w:rsidSect="00DF2207">
      <w:headerReference w:type="even" r:id="rId9"/>
      <w:headerReference w:type="default" r:id="rId10"/>
      <w:pgSz w:w="11906" w:h="16838"/>
      <w:pgMar w:top="284" w:right="991" w:bottom="23" w:left="1797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5C" w:rsidRDefault="00D6415C">
      <w:r>
        <w:separator/>
      </w:r>
    </w:p>
  </w:endnote>
  <w:endnote w:type="continuationSeparator" w:id="0">
    <w:p w:rsidR="00D6415C" w:rsidRDefault="00D6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5C" w:rsidRDefault="00D6415C">
      <w:r>
        <w:separator/>
      </w:r>
    </w:p>
  </w:footnote>
  <w:footnote w:type="continuationSeparator" w:id="0">
    <w:p w:rsidR="00D6415C" w:rsidRDefault="00D64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5C" w:rsidRDefault="00314D25" w:rsidP="009925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641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415C" w:rsidRDefault="00D641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5C" w:rsidRDefault="00314D25" w:rsidP="009925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641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7542">
      <w:rPr>
        <w:rStyle w:val="a6"/>
        <w:noProof/>
      </w:rPr>
      <w:t>2</w:t>
    </w:r>
    <w:r>
      <w:rPr>
        <w:rStyle w:val="a6"/>
      </w:rPr>
      <w:fldChar w:fldCharType="end"/>
    </w:r>
  </w:p>
  <w:p w:rsidR="00D6415C" w:rsidRDefault="00D641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4CCA"/>
    <w:multiLevelType w:val="hybridMultilevel"/>
    <w:tmpl w:val="EE503042"/>
    <w:lvl w:ilvl="0" w:tplc="B1F0F19C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>
    <w:nsid w:val="4B5A6F83"/>
    <w:multiLevelType w:val="hybridMultilevel"/>
    <w:tmpl w:val="94FAE6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C4B2A"/>
    <w:multiLevelType w:val="hybridMultilevel"/>
    <w:tmpl w:val="64407794"/>
    <w:lvl w:ilvl="0" w:tplc="F93C3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656"/>
    <w:rsid w:val="000016DF"/>
    <w:rsid w:val="00006527"/>
    <w:rsid w:val="000201CB"/>
    <w:rsid w:val="0002425F"/>
    <w:rsid w:val="00025475"/>
    <w:rsid w:val="00036A58"/>
    <w:rsid w:val="000376C2"/>
    <w:rsid w:val="000401CB"/>
    <w:rsid w:val="000407D2"/>
    <w:rsid w:val="00046A4A"/>
    <w:rsid w:val="000738EF"/>
    <w:rsid w:val="000779A7"/>
    <w:rsid w:val="00077F5F"/>
    <w:rsid w:val="000810FF"/>
    <w:rsid w:val="00081EB3"/>
    <w:rsid w:val="00090EAF"/>
    <w:rsid w:val="00094787"/>
    <w:rsid w:val="000A3354"/>
    <w:rsid w:val="000A5368"/>
    <w:rsid w:val="000A58CB"/>
    <w:rsid w:val="000A64B9"/>
    <w:rsid w:val="000B69F6"/>
    <w:rsid w:val="000C196B"/>
    <w:rsid w:val="000C5F02"/>
    <w:rsid w:val="000D2DC4"/>
    <w:rsid w:val="000D31EE"/>
    <w:rsid w:val="000D3389"/>
    <w:rsid w:val="000D7BC3"/>
    <w:rsid w:val="000E4757"/>
    <w:rsid w:val="0010448A"/>
    <w:rsid w:val="00106447"/>
    <w:rsid w:val="00120EB0"/>
    <w:rsid w:val="0013458D"/>
    <w:rsid w:val="00136C7C"/>
    <w:rsid w:val="00140294"/>
    <w:rsid w:val="0014614C"/>
    <w:rsid w:val="0016473B"/>
    <w:rsid w:val="00164F06"/>
    <w:rsid w:val="00166F69"/>
    <w:rsid w:val="0019004A"/>
    <w:rsid w:val="001B001A"/>
    <w:rsid w:val="001D3ED7"/>
    <w:rsid w:val="001D6860"/>
    <w:rsid w:val="001D70C0"/>
    <w:rsid w:val="001D79D1"/>
    <w:rsid w:val="001E28FB"/>
    <w:rsid w:val="001E7542"/>
    <w:rsid w:val="00203586"/>
    <w:rsid w:val="0020378D"/>
    <w:rsid w:val="00217A29"/>
    <w:rsid w:val="00225BB9"/>
    <w:rsid w:val="002366B0"/>
    <w:rsid w:val="00242BA6"/>
    <w:rsid w:val="0024308B"/>
    <w:rsid w:val="00246520"/>
    <w:rsid w:val="00276DD0"/>
    <w:rsid w:val="00280E22"/>
    <w:rsid w:val="00282A39"/>
    <w:rsid w:val="002832F9"/>
    <w:rsid w:val="00293EC6"/>
    <w:rsid w:val="00296DAD"/>
    <w:rsid w:val="002A6623"/>
    <w:rsid w:val="002B35BD"/>
    <w:rsid w:val="002C2981"/>
    <w:rsid w:val="002C3AAD"/>
    <w:rsid w:val="002C3D7A"/>
    <w:rsid w:val="002C50C9"/>
    <w:rsid w:val="002E32A1"/>
    <w:rsid w:val="003034E4"/>
    <w:rsid w:val="00314D25"/>
    <w:rsid w:val="003316BB"/>
    <w:rsid w:val="00332FBE"/>
    <w:rsid w:val="00334BB8"/>
    <w:rsid w:val="0033568C"/>
    <w:rsid w:val="0035106C"/>
    <w:rsid w:val="003558DA"/>
    <w:rsid w:val="0035664E"/>
    <w:rsid w:val="00356BDF"/>
    <w:rsid w:val="0036211B"/>
    <w:rsid w:val="00376689"/>
    <w:rsid w:val="00377BBC"/>
    <w:rsid w:val="003812C2"/>
    <w:rsid w:val="00387BA2"/>
    <w:rsid w:val="003973C5"/>
    <w:rsid w:val="003A5510"/>
    <w:rsid w:val="003A79C1"/>
    <w:rsid w:val="003C136D"/>
    <w:rsid w:val="003C5289"/>
    <w:rsid w:val="003E24BE"/>
    <w:rsid w:val="003E5E7B"/>
    <w:rsid w:val="003E7A92"/>
    <w:rsid w:val="003F21FA"/>
    <w:rsid w:val="00411B30"/>
    <w:rsid w:val="00417B60"/>
    <w:rsid w:val="00422D19"/>
    <w:rsid w:val="0043269A"/>
    <w:rsid w:val="004409F8"/>
    <w:rsid w:val="00451C2F"/>
    <w:rsid w:val="0047546C"/>
    <w:rsid w:val="00475F56"/>
    <w:rsid w:val="00476DC8"/>
    <w:rsid w:val="00482AE8"/>
    <w:rsid w:val="00486ACC"/>
    <w:rsid w:val="004A2532"/>
    <w:rsid w:val="004B4321"/>
    <w:rsid w:val="004B4C3F"/>
    <w:rsid w:val="004B69CC"/>
    <w:rsid w:val="004D7B36"/>
    <w:rsid w:val="004E537F"/>
    <w:rsid w:val="004E54D1"/>
    <w:rsid w:val="004F2333"/>
    <w:rsid w:val="004F705A"/>
    <w:rsid w:val="00503CD3"/>
    <w:rsid w:val="00527D73"/>
    <w:rsid w:val="00534616"/>
    <w:rsid w:val="00541E85"/>
    <w:rsid w:val="005452BA"/>
    <w:rsid w:val="005454BF"/>
    <w:rsid w:val="0054575B"/>
    <w:rsid w:val="00565150"/>
    <w:rsid w:val="00571DAA"/>
    <w:rsid w:val="005736F8"/>
    <w:rsid w:val="00577681"/>
    <w:rsid w:val="0058509A"/>
    <w:rsid w:val="005A103C"/>
    <w:rsid w:val="005A659C"/>
    <w:rsid w:val="005B1741"/>
    <w:rsid w:val="005E2CF3"/>
    <w:rsid w:val="005F3BDC"/>
    <w:rsid w:val="005F4312"/>
    <w:rsid w:val="005F48BF"/>
    <w:rsid w:val="005F7FDF"/>
    <w:rsid w:val="00602238"/>
    <w:rsid w:val="00603BFD"/>
    <w:rsid w:val="006125EE"/>
    <w:rsid w:val="00627A7F"/>
    <w:rsid w:val="00635773"/>
    <w:rsid w:val="006446FC"/>
    <w:rsid w:val="0064512D"/>
    <w:rsid w:val="006478C9"/>
    <w:rsid w:val="00657A02"/>
    <w:rsid w:val="00660350"/>
    <w:rsid w:val="00660762"/>
    <w:rsid w:val="00662970"/>
    <w:rsid w:val="00663FC2"/>
    <w:rsid w:val="00672C1D"/>
    <w:rsid w:val="00674212"/>
    <w:rsid w:val="00676ACC"/>
    <w:rsid w:val="00677656"/>
    <w:rsid w:val="00690404"/>
    <w:rsid w:val="006A258B"/>
    <w:rsid w:val="006B64CA"/>
    <w:rsid w:val="006C4055"/>
    <w:rsid w:val="006C55E1"/>
    <w:rsid w:val="006D44B9"/>
    <w:rsid w:val="006F206E"/>
    <w:rsid w:val="007039E9"/>
    <w:rsid w:val="00721A43"/>
    <w:rsid w:val="007235F6"/>
    <w:rsid w:val="007240EB"/>
    <w:rsid w:val="00726F5A"/>
    <w:rsid w:val="00737CF0"/>
    <w:rsid w:val="00746898"/>
    <w:rsid w:val="007551E0"/>
    <w:rsid w:val="00767FD6"/>
    <w:rsid w:val="007730C2"/>
    <w:rsid w:val="00783BAF"/>
    <w:rsid w:val="0078409E"/>
    <w:rsid w:val="00787CAB"/>
    <w:rsid w:val="00793FA6"/>
    <w:rsid w:val="007941FB"/>
    <w:rsid w:val="007B1853"/>
    <w:rsid w:val="007B2187"/>
    <w:rsid w:val="007B5F91"/>
    <w:rsid w:val="007C1859"/>
    <w:rsid w:val="007C3DAE"/>
    <w:rsid w:val="007D3759"/>
    <w:rsid w:val="007D4F6F"/>
    <w:rsid w:val="007E2916"/>
    <w:rsid w:val="007E79A4"/>
    <w:rsid w:val="007F274A"/>
    <w:rsid w:val="00801982"/>
    <w:rsid w:val="0080246F"/>
    <w:rsid w:val="00814624"/>
    <w:rsid w:val="0081485D"/>
    <w:rsid w:val="00816B01"/>
    <w:rsid w:val="0082599D"/>
    <w:rsid w:val="008260EF"/>
    <w:rsid w:val="0083063E"/>
    <w:rsid w:val="00833A42"/>
    <w:rsid w:val="00842B1D"/>
    <w:rsid w:val="00843F44"/>
    <w:rsid w:val="00850AFA"/>
    <w:rsid w:val="008751C1"/>
    <w:rsid w:val="008771F1"/>
    <w:rsid w:val="00877275"/>
    <w:rsid w:val="00877876"/>
    <w:rsid w:val="008822D1"/>
    <w:rsid w:val="00886B08"/>
    <w:rsid w:val="008A27B0"/>
    <w:rsid w:val="008A5959"/>
    <w:rsid w:val="008B24D1"/>
    <w:rsid w:val="008B2F18"/>
    <w:rsid w:val="008B5207"/>
    <w:rsid w:val="008B59E9"/>
    <w:rsid w:val="008B74E5"/>
    <w:rsid w:val="008C2B21"/>
    <w:rsid w:val="008C687B"/>
    <w:rsid w:val="008D0809"/>
    <w:rsid w:val="008D28B0"/>
    <w:rsid w:val="008D2F87"/>
    <w:rsid w:val="008D7207"/>
    <w:rsid w:val="008E19EA"/>
    <w:rsid w:val="008F18C8"/>
    <w:rsid w:val="008F6378"/>
    <w:rsid w:val="00904000"/>
    <w:rsid w:val="00911437"/>
    <w:rsid w:val="00911507"/>
    <w:rsid w:val="00917B9F"/>
    <w:rsid w:val="00942556"/>
    <w:rsid w:val="009449F0"/>
    <w:rsid w:val="00961180"/>
    <w:rsid w:val="00964569"/>
    <w:rsid w:val="009657BF"/>
    <w:rsid w:val="009706D0"/>
    <w:rsid w:val="00972E4C"/>
    <w:rsid w:val="0097336C"/>
    <w:rsid w:val="00977D4F"/>
    <w:rsid w:val="00987226"/>
    <w:rsid w:val="00991CE6"/>
    <w:rsid w:val="009925A8"/>
    <w:rsid w:val="009B3291"/>
    <w:rsid w:val="009C28EA"/>
    <w:rsid w:val="009C4F4A"/>
    <w:rsid w:val="009D0867"/>
    <w:rsid w:val="009D1F5C"/>
    <w:rsid w:val="009D340D"/>
    <w:rsid w:val="009D4C7E"/>
    <w:rsid w:val="009D77E2"/>
    <w:rsid w:val="009E6FA5"/>
    <w:rsid w:val="009F24E2"/>
    <w:rsid w:val="009F3559"/>
    <w:rsid w:val="00A03613"/>
    <w:rsid w:val="00A125B1"/>
    <w:rsid w:val="00A13745"/>
    <w:rsid w:val="00A204A4"/>
    <w:rsid w:val="00A37146"/>
    <w:rsid w:val="00A377A1"/>
    <w:rsid w:val="00A50B44"/>
    <w:rsid w:val="00A5523F"/>
    <w:rsid w:val="00A71846"/>
    <w:rsid w:val="00A71AA2"/>
    <w:rsid w:val="00A7653F"/>
    <w:rsid w:val="00A84459"/>
    <w:rsid w:val="00A90AEA"/>
    <w:rsid w:val="00A92134"/>
    <w:rsid w:val="00A92FC2"/>
    <w:rsid w:val="00AA4B56"/>
    <w:rsid w:val="00AA7DED"/>
    <w:rsid w:val="00AB323E"/>
    <w:rsid w:val="00AB3F68"/>
    <w:rsid w:val="00AB4011"/>
    <w:rsid w:val="00AB57B8"/>
    <w:rsid w:val="00AB5936"/>
    <w:rsid w:val="00AC6FC1"/>
    <w:rsid w:val="00AD7BC7"/>
    <w:rsid w:val="00AE2C6C"/>
    <w:rsid w:val="00AE5F0A"/>
    <w:rsid w:val="00AF2123"/>
    <w:rsid w:val="00AF4A93"/>
    <w:rsid w:val="00B01ABE"/>
    <w:rsid w:val="00B037A6"/>
    <w:rsid w:val="00B0586E"/>
    <w:rsid w:val="00B06605"/>
    <w:rsid w:val="00B36F02"/>
    <w:rsid w:val="00B47FD0"/>
    <w:rsid w:val="00B753BE"/>
    <w:rsid w:val="00B853C2"/>
    <w:rsid w:val="00B86849"/>
    <w:rsid w:val="00B96E90"/>
    <w:rsid w:val="00BB6E26"/>
    <w:rsid w:val="00BC1377"/>
    <w:rsid w:val="00BE6302"/>
    <w:rsid w:val="00BE6D8B"/>
    <w:rsid w:val="00BE7A1C"/>
    <w:rsid w:val="00BF16DC"/>
    <w:rsid w:val="00C042B8"/>
    <w:rsid w:val="00C13CE5"/>
    <w:rsid w:val="00C15BC1"/>
    <w:rsid w:val="00C17C65"/>
    <w:rsid w:val="00C21175"/>
    <w:rsid w:val="00C222C6"/>
    <w:rsid w:val="00C22946"/>
    <w:rsid w:val="00C23FFA"/>
    <w:rsid w:val="00C25CA5"/>
    <w:rsid w:val="00C2663F"/>
    <w:rsid w:val="00C46240"/>
    <w:rsid w:val="00C527CB"/>
    <w:rsid w:val="00C6106B"/>
    <w:rsid w:val="00C65B85"/>
    <w:rsid w:val="00C87543"/>
    <w:rsid w:val="00C922E4"/>
    <w:rsid w:val="00C92368"/>
    <w:rsid w:val="00CA26EE"/>
    <w:rsid w:val="00CB44B1"/>
    <w:rsid w:val="00CB6C87"/>
    <w:rsid w:val="00CD42AC"/>
    <w:rsid w:val="00CE62C7"/>
    <w:rsid w:val="00CE762F"/>
    <w:rsid w:val="00CF3017"/>
    <w:rsid w:val="00D214C6"/>
    <w:rsid w:val="00D24BEE"/>
    <w:rsid w:val="00D27079"/>
    <w:rsid w:val="00D36F7A"/>
    <w:rsid w:val="00D46898"/>
    <w:rsid w:val="00D46EC3"/>
    <w:rsid w:val="00D62D10"/>
    <w:rsid w:val="00D6415C"/>
    <w:rsid w:val="00D706B9"/>
    <w:rsid w:val="00D73767"/>
    <w:rsid w:val="00D74490"/>
    <w:rsid w:val="00D86540"/>
    <w:rsid w:val="00D947BB"/>
    <w:rsid w:val="00DA0B61"/>
    <w:rsid w:val="00DA3A4C"/>
    <w:rsid w:val="00DA46E5"/>
    <w:rsid w:val="00DD20C0"/>
    <w:rsid w:val="00DD2EC9"/>
    <w:rsid w:val="00DD5B00"/>
    <w:rsid w:val="00DD61B6"/>
    <w:rsid w:val="00DE6347"/>
    <w:rsid w:val="00DF2207"/>
    <w:rsid w:val="00DF31CD"/>
    <w:rsid w:val="00E20B21"/>
    <w:rsid w:val="00E26809"/>
    <w:rsid w:val="00E3295D"/>
    <w:rsid w:val="00E4434B"/>
    <w:rsid w:val="00E44D5B"/>
    <w:rsid w:val="00E4615B"/>
    <w:rsid w:val="00E534CD"/>
    <w:rsid w:val="00E64C6A"/>
    <w:rsid w:val="00E6551D"/>
    <w:rsid w:val="00E71BD5"/>
    <w:rsid w:val="00E818B9"/>
    <w:rsid w:val="00E908E3"/>
    <w:rsid w:val="00E93A6A"/>
    <w:rsid w:val="00EB6B0F"/>
    <w:rsid w:val="00EC0623"/>
    <w:rsid w:val="00EC5C49"/>
    <w:rsid w:val="00EE412A"/>
    <w:rsid w:val="00EE6337"/>
    <w:rsid w:val="00EF003B"/>
    <w:rsid w:val="00EF0C09"/>
    <w:rsid w:val="00EF0E51"/>
    <w:rsid w:val="00EF4DAB"/>
    <w:rsid w:val="00F22371"/>
    <w:rsid w:val="00F24BB7"/>
    <w:rsid w:val="00F251D9"/>
    <w:rsid w:val="00F260D6"/>
    <w:rsid w:val="00F26403"/>
    <w:rsid w:val="00F60289"/>
    <w:rsid w:val="00F6167A"/>
    <w:rsid w:val="00F65739"/>
    <w:rsid w:val="00F76D6F"/>
    <w:rsid w:val="00F82C83"/>
    <w:rsid w:val="00F9260B"/>
    <w:rsid w:val="00FD6288"/>
    <w:rsid w:val="00FE22CD"/>
    <w:rsid w:val="00FE4010"/>
    <w:rsid w:val="00FE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D5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71BD5"/>
    <w:pPr>
      <w:keepNext/>
      <w:jc w:val="center"/>
      <w:outlineLvl w:val="0"/>
    </w:pPr>
    <w:rPr>
      <w:color w:val="000080"/>
      <w:sz w:val="28"/>
      <w:lang w:val="el-GR"/>
    </w:rPr>
  </w:style>
  <w:style w:type="paragraph" w:styleId="2">
    <w:name w:val="heading 2"/>
    <w:basedOn w:val="a"/>
    <w:next w:val="a"/>
    <w:qFormat/>
    <w:rsid w:val="00E71BD5"/>
    <w:pPr>
      <w:keepNext/>
      <w:ind w:left="-426"/>
      <w:jc w:val="center"/>
      <w:outlineLvl w:val="1"/>
    </w:pPr>
    <w:rPr>
      <w:color w:val="000080"/>
      <w:sz w:val="28"/>
      <w:lang w:val="el-GR"/>
    </w:rPr>
  </w:style>
  <w:style w:type="paragraph" w:styleId="3">
    <w:name w:val="heading 3"/>
    <w:basedOn w:val="a"/>
    <w:next w:val="a"/>
    <w:qFormat/>
    <w:rsid w:val="00E71BD5"/>
    <w:pPr>
      <w:keepNext/>
      <w:jc w:val="both"/>
      <w:outlineLvl w:val="2"/>
    </w:pPr>
    <w:rPr>
      <w:b/>
      <w:bCs/>
      <w:color w:val="000080"/>
      <w:sz w:val="22"/>
      <w:u w:val="single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71BD5"/>
    <w:pPr>
      <w:ind w:left="-426"/>
      <w:jc w:val="both"/>
    </w:pPr>
    <w:rPr>
      <w:color w:val="000080"/>
      <w:sz w:val="28"/>
      <w:lang w:val="el-GR"/>
    </w:rPr>
  </w:style>
  <w:style w:type="paragraph" w:styleId="20">
    <w:name w:val="Body Text Indent 2"/>
    <w:basedOn w:val="a"/>
    <w:rsid w:val="00E71BD5"/>
    <w:pPr>
      <w:ind w:left="-426"/>
      <w:jc w:val="both"/>
    </w:pPr>
    <w:rPr>
      <w:color w:val="000080"/>
      <w:sz w:val="22"/>
      <w:lang w:val="el-GR"/>
    </w:rPr>
  </w:style>
  <w:style w:type="paragraph" w:styleId="a4">
    <w:name w:val="Balloon Text"/>
    <w:basedOn w:val="a"/>
    <w:semiHidden/>
    <w:rsid w:val="00AE5F0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CE762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E762F"/>
  </w:style>
  <w:style w:type="character" w:styleId="a7">
    <w:name w:val="Strong"/>
    <w:basedOn w:val="a0"/>
    <w:uiPriority w:val="22"/>
    <w:qFormat/>
    <w:rsid w:val="00635773"/>
    <w:rPr>
      <w:b/>
      <w:bCs/>
    </w:rPr>
  </w:style>
  <w:style w:type="character" w:customStyle="1" w:styleId="Char">
    <w:name w:val="Σώμα κείμενου με εσοχή Char"/>
    <w:basedOn w:val="a0"/>
    <w:link w:val="a3"/>
    <w:rsid w:val="00602238"/>
    <w:rPr>
      <w:color w:val="000080"/>
      <w:sz w:val="28"/>
      <w:szCs w:val="24"/>
    </w:rPr>
  </w:style>
  <w:style w:type="paragraph" w:styleId="a8">
    <w:name w:val="footer"/>
    <w:basedOn w:val="a"/>
    <w:link w:val="Char0"/>
    <w:rsid w:val="0024652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246520"/>
    <w:rPr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0A3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  ΔΗΜΟΚΡΑΤΙΑ</vt:lpstr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  ΔΗΜΟΚΡΑΤΙΑ</dc:title>
  <dc:creator>!</dc:creator>
  <cp:lastModifiedBy>262462</cp:lastModifiedBy>
  <cp:revision>3</cp:revision>
  <cp:lastPrinted>2023-03-08T21:55:00Z</cp:lastPrinted>
  <dcterms:created xsi:type="dcterms:W3CDTF">2023-03-09T10:00:00Z</dcterms:created>
  <dcterms:modified xsi:type="dcterms:W3CDTF">2023-03-09T10:00:00Z</dcterms:modified>
</cp:coreProperties>
</file>