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09" w:rsidRPr="00221125" w:rsidRDefault="00BB0BC5" w:rsidP="007E6209">
      <w:pPr>
        <w:spacing w:line="360" w:lineRule="auto"/>
        <w:jc w:val="center"/>
        <w:rPr>
          <w:b/>
          <w:sz w:val="26"/>
          <w:szCs w:val="26"/>
          <w:lang w:val="en-US"/>
        </w:rPr>
      </w:pPr>
      <w:r>
        <w:rPr>
          <w:noProof/>
          <w:sz w:val="26"/>
          <w:szCs w:val="26"/>
          <w:lang w:eastAsia="el-GR"/>
        </w:rPr>
        <w:drawing>
          <wp:inline distT="0" distB="0" distL="0" distR="0">
            <wp:extent cx="2638425" cy="11049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09" w:rsidRPr="00221125" w:rsidRDefault="007E6209" w:rsidP="007E6209">
      <w:pPr>
        <w:spacing w:line="360" w:lineRule="auto"/>
        <w:rPr>
          <w:b/>
          <w:sz w:val="26"/>
          <w:szCs w:val="26"/>
          <w:lang w:val="en-US"/>
        </w:rPr>
      </w:pPr>
    </w:p>
    <w:p w:rsidR="007E6209" w:rsidRPr="00221125" w:rsidRDefault="007E6209" w:rsidP="007E6209">
      <w:pPr>
        <w:spacing w:line="360" w:lineRule="auto"/>
        <w:jc w:val="center"/>
        <w:rPr>
          <w:sz w:val="26"/>
          <w:szCs w:val="26"/>
        </w:rPr>
      </w:pPr>
      <w:r w:rsidRPr="00221125">
        <w:rPr>
          <w:b/>
          <w:sz w:val="26"/>
          <w:szCs w:val="26"/>
        </w:rPr>
        <w:t xml:space="preserve">ΚΩΝ/ΝΟΣ ΚΑΡΑΓΚΟΥΝΗΣ                                                                                                  </w:t>
      </w:r>
      <w:r w:rsidRPr="00221125">
        <w:rPr>
          <w:sz w:val="26"/>
          <w:szCs w:val="26"/>
        </w:rPr>
        <w:t>Βουλευτής Ν. Αιτωλοακαρνανίας – ΝΕΑ ΔΗΜΟΚΡΑΤΙΑ</w:t>
      </w:r>
    </w:p>
    <w:p w:rsidR="007E6209" w:rsidRPr="00221125" w:rsidRDefault="007E6209" w:rsidP="007E6209">
      <w:pPr>
        <w:spacing w:line="360" w:lineRule="auto"/>
        <w:jc w:val="center"/>
        <w:rPr>
          <w:b/>
          <w:sz w:val="26"/>
          <w:szCs w:val="26"/>
        </w:rPr>
      </w:pPr>
    </w:p>
    <w:p w:rsidR="007E6209" w:rsidRPr="00221125" w:rsidRDefault="007E6209" w:rsidP="007E6209">
      <w:pPr>
        <w:spacing w:line="360" w:lineRule="auto"/>
        <w:ind w:left="567" w:firstLine="153"/>
        <w:rPr>
          <w:b/>
          <w:sz w:val="26"/>
          <w:szCs w:val="26"/>
        </w:rPr>
      </w:pPr>
      <w:r w:rsidRPr="00221125">
        <w:rPr>
          <w:b/>
          <w:sz w:val="26"/>
          <w:szCs w:val="26"/>
        </w:rPr>
        <w:t xml:space="preserve">                                               </w:t>
      </w:r>
    </w:p>
    <w:p w:rsidR="007E6209" w:rsidRPr="00C05E4A" w:rsidRDefault="007E6209" w:rsidP="007E6209">
      <w:pPr>
        <w:spacing w:line="360" w:lineRule="auto"/>
        <w:jc w:val="center"/>
        <w:rPr>
          <w:b/>
          <w:u w:val="single"/>
        </w:rPr>
      </w:pPr>
      <w:r w:rsidRPr="00C05E4A">
        <w:rPr>
          <w:b/>
          <w:u w:val="single"/>
        </w:rPr>
        <w:t>ΕΡΩΤΗΣΗ</w:t>
      </w:r>
    </w:p>
    <w:p w:rsidR="007E6209" w:rsidRPr="00C05E4A" w:rsidRDefault="007E6209" w:rsidP="007E6209">
      <w:pPr>
        <w:spacing w:line="360" w:lineRule="auto"/>
        <w:jc w:val="center"/>
        <w:rPr>
          <w:b/>
          <w:u w:val="single"/>
        </w:rPr>
      </w:pPr>
    </w:p>
    <w:p w:rsidR="007E6209" w:rsidRPr="00C05E4A" w:rsidRDefault="007E6209" w:rsidP="007E6209">
      <w:pPr>
        <w:spacing w:line="360" w:lineRule="auto"/>
      </w:pPr>
      <w:r w:rsidRPr="00C05E4A">
        <w:rPr>
          <w:b/>
          <w:u w:val="single"/>
        </w:rPr>
        <w:t>ΠΡΟΣ :</w:t>
      </w:r>
      <w:r w:rsidR="007B41D3">
        <w:t xml:space="preserve"> Τον Υπουργό Περιβάλλοντος και Ενέργειας</w:t>
      </w:r>
      <w:r w:rsidR="001A056A" w:rsidRPr="00C05E4A">
        <w:t xml:space="preserve"> </w:t>
      </w:r>
    </w:p>
    <w:p w:rsidR="007E6209" w:rsidRPr="00C05E4A" w:rsidRDefault="007E6209" w:rsidP="007B41D3">
      <w:pPr>
        <w:tabs>
          <w:tab w:val="left" w:pos="3030"/>
        </w:tabs>
        <w:spacing w:line="360" w:lineRule="auto"/>
      </w:pPr>
      <w:r w:rsidRPr="00C05E4A">
        <w:rPr>
          <w:b/>
          <w:u w:val="single"/>
        </w:rPr>
        <w:t>ΘΕΜΑ:</w:t>
      </w:r>
      <w:r w:rsidRPr="00C05E4A">
        <w:rPr>
          <w:b/>
        </w:rPr>
        <w:t xml:space="preserve"> </w:t>
      </w:r>
      <w:r w:rsidR="007B41D3">
        <w:t>Προβληματική διαχείριση υδάτινων πόρων στα φράγματα του ποταμού Αχελώου</w:t>
      </w:r>
    </w:p>
    <w:p w:rsidR="007E6209" w:rsidRPr="00C05E4A" w:rsidRDefault="007E6209" w:rsidP="00370E21">
      <w:pPr>
        <w:spacing w:line="360" w:lineRule="auto"/>
        <w:jc w:val="both"/>
        <w:rPr>
          <w:b/>
          <w:u w:val="single"/>
        </w:rPr>
      </w:pPr>
    </w:p>
    <w:p w:rsidR="00370E21" w:rsidRPr="00C05E4A" w:rsidRDefault="00370E21" w:rsidP="00370E21">
      <w:pPr>
        <w:spacing w:line="360" w:lineRule="auto"/>
        <w:jc w:val="both"/>
        <w:rPr>
          <w:b/>
          <w:u w:val="single"/>
        </w:rPr>
      </w:pPr>
    </w:p>
    <w:p w:rsidR="003C0E18" w:rsidRPr="00C05E4A" w:rsidRDefault="005336D5" w:rsidP="00370E2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Κύριε Υπουργέ</w:t>
      </w:r>
      <w:r w:rsidR="00370E21" w:rsidRPr="00C05E4A">
        <w:rPr>
          <w:b/>
          <w:u w:val="single"/>
        </w:rPr>
        <w:t>,</w:t>
      </w:r>
    </w:p>
    <w:p w:rsidR="003C0E18" w:rsidRPr="00C05E4A" w:rsidRDefault="003C0E18" w:rsidP="00370E21">
      <w:pPr>
        <w:spacing w:line="360" w:lineRule="auto"/>
        <w:jc w:val="both"/>
        <w:rPr>
          <w:b/>
          <w:u w:val="single"/>
        </w:rPr>
      </w:pPr>
    </w:p>
    <w:p w:rsidR="00C67599" w:rsidRDefault="007B41D3" w:rsidP="005336D5">
      <w:pPr>
        <w:spacing w:line="360" w:lineRule="auto"/>
        <w:jc w:val="both"/>
      </w:pPr>
      <w:r>
        <w:t xml:space="preserve">Από τις αρχές Μαρτίου παρατηρείται έντονο πρόβλημα με τη διαχείριση των υδάτινων όγκων στα φράγματα του Αχελώου. Υπάρχουν καταγγελίες από τους αγρότες της </w:t>
      </w:r>
      <w:r w:rsidR="00C53A9C">
        <w:t xml:space="preserve">περιοχής ότι η ΔΕΗ, υπεύθυνη για τη διαχείριση και τη λειτουργία των φραγμάτων, </w:t>
      </w:r>
      <w:r w:rsidR="00656F54">
        <w:t>λόγω της υψηλής στάθμης του νερού απελευθερώνει τεράστιες πο</w:t>
      </w:r>
      <w:r w:rsidR="00B57272">
        <w:t>σότητες</w:t>
      </w:r>
      <w:r w:rsidR="00656F54">
        <w:t xml:space="preserve"> προκαλώντας ζημιές σε καλλιέργειες που βρίσκονται </w:t>
      </w:r>
      <w:r w:rsidR="00B57272">
        <w:t xml:space="preserve">στην περιοχή της </w:t>
      </w:r>
      <w:proofErr w:type="spellStart"/>
      <w:r w:rsidR="00B57272">
        <w:t>Παραχελωίτιδας</w:t>
      </w:r>
      <w:proofErr w:type="spellEnd"/>
      <w:r w:rsidR="00B57272">
        <w:t>.</w:t>
      </w:r>
    </w:p>
    <w:p w:rsidR="00C67599" w:rsidRDefault="00C67599" w:rsidP="005336D5">
      <w:pPr>
        <w:spacing w:line="360" w:lineRule="auto"/>
        <w:jc w:val="both"/>
      </w:pPr>
    </w:p>
    <w:p w:rsidR="00D2614F" w:rsidRPr="00D2614F" w:rsidRDefault="00D2614F" w:rsidP="005336D5">
      <w:pPr>
        <w:spacing w:line="360" w:lineRule="auto"/>
        <w:jc w:val="both"/>
        <w:rPr>
          <w:lang w:val="en-US"/>
        </w:rPr>
      </w:pPr>
      <w:r>
        <w:t>Δεδομένου ότι</w:t>
      </w:r>
      <w:r>
        <w:rPr>
          <w:lang w:val="en-US"/>
        </w:rPr>
        <w:t xml:space="preserve">: </w:t>
      </w:r>
    </w:p>
    <w:p w:rsidR="00140D3E" w:rsidRDefault="00B57272" w:rsidP="00140D3E">
      <w:pPr>
        <w:pStyle w:val="a4"/>
        <w:numPr>
          <w:ilvl w:val="0"/>
          <w:numId w:val="2"/>
        </w:numPr>
        <w:spacing w:line="360" w:lineRule="auto"/>
        <w:jc w:val="both"/>
      </w:pPr>
      <w:r>
        <w:t xml:space="preserve">Ήδη παρατηρούνται </w:t>
      </w:r>
      <w:proofErr w:type="spellStart"/>
      <w:r>
        <w:t>πλημμυρικά</w:t>
      </w:r>
      <w:proofErr w:type="spellEnd"/>
      <w:r>
        <w:t xml:space="preserve"> φαινόμενα στην περιοχή μετατρέποντας καλλιεργήσιμες εκτάσεις σε λίμνες</w:t>
      </w:r>
    </w:p>
    <w:p w:rsidR="00B57272" w:rsidRDefault="00B57272" w:rsidP="00140D3E">
      <w:pPr>
        <w:pStyle w:val="a4"/>
        <w:numPr>
          <w:ilvl w:val="0"/>
          <w:numId w:val="2"/>
        </w:numPr>
        <w:spacing w:line="360" w:lineRule="auto"/>
        <w:jc w:val="both"/>
      </w:pPr>
      <w:r>
        <w:t>Αντίστοιχο φαινόμενο είχε λάβει χώρα και προ επταετίας καταστρέφοντας τους καλλιεργητές της περιοχής</w:t>
      </w:r>
    </w:p>
    <w:p w:rsidR="00D2614F" w:rsidRDefault="00D2614F" w:rsidP="00D2614F">
      <w:pPr>
        <w:spacing w:line="360" w:lineRule="auto"/>
        <w:ind w:left="360"/>
        <w:jc w:val="both"/>
      </w:pPr>
      <w:r>
        <w:lastRenderedPageBreak/>
        <w:t>Ερωτάστε κύριε Υπουργέ</w:t>
      </w:r>
      <w:r>
        <w:rPr>
          <w:lang w:val="en-US"/>
        </w:rPr>
        <w:t>:</w:t>
      </w:r>
    </w:p>
    <w:p w:rsidR="00B57272" w:rsidRPr="004F1BC0" w:rsidRDefault="004F1BC0" w:rsidP="00B57272">
      <w:pPr>
        <w:pStyle w:val="a4"/>
        <w:numPr>
          <w:ilvl w:val="0"/>
          <w:numId w:val="4"/>
        </w:numPr>
        <w:spacing w:line="360" w:lineRule="auto"/>
        <w:jc w:val="both"/>
      </w:pPr>
      <w:r>
        <w:t>Τι προτίθεστε να κάνετε ώστε η όποια αποδέσμευση υδάτων από τη ΔΕΗ να μην προκαλέσει προβλήματα στους αγρότες της περιοχής</w:t>
      </w:r>
      <w:r w:rsidRPr="004F1BC0">
        <w:t>;</w:t>
      </w:r>
    </w:p>
    <w:p w:rsidR="004F1BC0" w:rsidRPr="00B57272" w:rsidRDefault="004F1BC0" w:rsidP="00B57272">
      <w:pPr>
        <w:pStyle w:val="a4"/>
        <w:numPr>
          <w:ilvl w:val="0"/>
          <w:numId w:val="4"/>
        </w:numPr>
        <w:spacing w:line="360" w:lineRule="auto"/>
        <w:jc w:val="both"/>
      </w:pPr>
      <w:r>
        <w:t xml:space="preserve">Τι </w:t>
      </w:r>
      <w:r w:rsidR="00A42105">
        <w:t>προτίθεστε να κάνετε για τ</w:t>
      </w:r>
      <w:r w:rsidR="0062658B">
        <w:t>ην αποκατάσταση</w:t>
      </w:r>
      <w:r w:rsidR="00A42105">
        <w:t xml:space="preserve"> των καλλιεργητών από ζημιέ</w:t>
      </w:r>
      <w:r>
        <w:t xml:space="preserve">ς </w:t>
      </w:r>
      <w:r w:rsidR="00A42105">
        <w:t>που ήδη προκλήθηκαν και προκαλούνται καθημερινά με υπαιτιότητα της ΔΕΗ</w:t>
      </w:r>
      <w:r w:rsidR="00A42105" w:rsidRPr="00A42105">
        <w:t>;</w:t>
      </w:r>
      <w:r w:rsidR="00A42105">
        <w:t xml:space="preserve"> </w:t>
      </w:r>
    </w:p>
    <w:p w:rsidR="00D2614F" w:rsidRPr="007B41D3" w:rsidRDefault="00D2614F" w:rsidP="00004BD7">
      <w:pPr>
        <w:spacing w:line="360" w:lineRule="auto"/>
        <w:ind w:left="780"/>
        <w:jc w:val="both"/>
      </w:pPr>
    </w:p>
    <w:p w:rsidR="00C67599" w:rsidRDefault="00C67599" w:rsidP="005336D5">
      <w:pPr>
        <w:spacing w:line="360" w:lineRule="auto"/>
        <w:jc w:val="both"/>
      </w:pPr>
    </w:p>
    <w:p w:rsidR="00C67599" w:rsidRDefault="00C67599" w:rsidP="005336D5">
      <w:pPr>
        <w:spacing w:line="360" w:lineRule="auto"/>
        <w:jc w:val="both"/>
      </w:pPr>
      <w:r>
        <w:t xml:space="preserve"> </w:t>
      </w:r>
    </w:p>
    <w:p w:rsidR="00D16A5B" w:rsidRPr="00D21013" w:rsidRDefault="00154265" w:rsidP="00D21013">
      <w:pPr>
        <w:spacing w:line="360" w:lineRule="auto"/>
        <w:jc w:val="right"/>
        <w:rPr>
          <w:sz w:val="26"/>
          <w:szCs w:val="26"/>
        </w:rPr>
      </w:pPr>
      <w:r w:rsidRPr="00C05E4A">
        <w:t xml:space="preserve">Αθήνα, </w:t>
      </w:r>
      <w:r w:rsidR="00A42105">
        <w:t>29-3</w:t>
      </w:r>
      <w:r w:rsidR="00AD2878">
        <w:t>-2018</w:t>
      </w:r>
    </w:p>
    <w:p w:rsidR="00D16A5B" w:rsidRPr="00C05E4A" w:rsidRDefault="00D16A5B" w:rsidP="00D21013">
      <w:pPr>
        <w:spacing w:line="360" w:lineRule="auto"/>
        <w:jc w:val="right"/>
      </w:pPr>
      <w:r w:rsidRPr="00C05E4A">
        <w:t xml:space="preserve">Ο Ερωτών Βουλευτής </w:t>
      </w:r>
    </w:p>
    <w:p w:rsidR="00D16A5B" w:rsidRPr="00C05E4A" w:rsidRDefault="00D16A5B" w:rsidP="00D21013">
      <w:pPr>
        <w:spacing w:line="360" w:lineRule="auto"/>
        <w:jc w:val="right"/>
      </w:pPr>
      <w:r w:rsidRPr="00C05E4A">
        <w:t>Κωνσταντίνος Καραγκούνης</w:t>
      </w:r>
    </w:p>
    <w:p w:rsidR="008147B2" w:rsidRPr="00221125" w:rsidRDefault="008147B2" w:rsidP="00D21013">
      <w:pPr>
        <w:spacing w:line="360" w:lineRule="auto"/>
        <w:jc w:val="right"/>
        <w:rPr>
          <w:sz w:val="26"/>
          <w:szCs w:val="26"/>
        </w:rPr>
      </w:pPr>
    </w:p>
    <w:p w:rsidR="00F61A45" w:rsidRPr="00221125" w:rsidRDefault="00F61A45" w:rsidP="007E6209">
      <w:pPr>
        <w:spacing w:line="360" w:lineRule="auto"/>
        <w:jc w:val="both"/>
        <w:rPr>
          <w:b/>
          <w:sz w:val="26"/>
          <w:szCs w:val="26"/>
        </w:rPr>
      </w:pPr>
    </w:p>
    <w:p w:rsidR="00F61A45" w:rsidRPr="00221125" w:rsidRDefault="00F61A45" w:rsidP="007E6209">
      <w:pPr>
        <w:spacing w:line="360" w:lineRule="auto"/>
        <w:jc w:val="both"/>
        <w:rPr>
          <w:b/>
          <w:sz w:val="26"/>
          <w:szCs w:val="26"/>
        </w:rPr>
      </w:pPr>
    </w:p>
    <w:sectPr w:rsidR="00F61A45" w:rsidRPr="00221125" w:rsidSect="00000100">
      <w:footerReference w:type="default" r:id="rId8"/>
      <w:footerReference w:type="first" r:id="rId9"/>
      <w:footnotePr>
        <w:pos w:val="beneathText"/>
      </w:footnotePr>
      <w:pgSz w:w="11905" w:h="16837"/>
      <w:pgMar w:top="1440" w:right="1800" w:bottom="2416" w:left="1800" w:header="72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9C" w:rsidRDefault="00236C9C">
      <w:r>
        <w:separator/>
      </w:r>
    </w:p>
  </w:endnote>
  <w:endnote w:type="continuationSeparator" w:id="0">
    <w:p w:rsidR="00236C9C" w:rsidRDefault="0023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5" w:rsidRDefault="00221125">
    <w:pPr>
      <w:jc w:val="center"/>
      <w:rPr>
        <w:sz w:val="20"/>
        <w:szCs w:val="20"/>
      </w:rPr>
    </w:pPr>
    <w:r>
      <w:rPr>
        <w:sz w:val="20"/>
        <w:szCs w:val="20"/>
      </w:rPr>
      <w:t xml:space="preserve">Σέκερη 1, 106  71 Αθήνα, </w:t>
    </w:r>
    <w:proofErr w:type="spellStart"/>
    <w:r>
      <w:rPr>
        <w:sz w:val="20"/>
        <w:szCs w:val="20"/>
      </w:rPr>
      <w:t>Τηλ</w:t>
    </w:r>
    <w:proofErr w:type="spellEnd"/>
    <w:r>
      <w:rPr>
        <w:sz w:val="20"/>
        <w:szCs w:val="20"/>
      </w:rPr>
      <w:t xml:space="preserve"> : 210 8820 388,φαξ: 210 8837 090                                                                                                    Χαριλάου Τρικούπη 7, 30 100 Αγρίνιο ,</w:t>
    </w:r>
    <w:proofErr w:type="spellStart"/>
    <w:r>
      <w:rPr>
        <w:sz w:val="20"/>
        <w:szCs w:val="20"/>
      </w:rPr>
      <w:t>τηλ</w:t>
    </w:r>
    <w:proofErr w:type="spellEnd"/>
    <w:r>
      <w:rPr>
        <w:sz w:val="20"/>
        <w:szCs w:val="20"/>
      </w:rPr>
      <w:t xml:space="preserve"> :26410  46603, φαξ:26410  46605                                                               kkaragounis@gmail.com &amp; </w:t>
    </w:r>
    <w:r>
      <w:rPr>
        <w:sz w:val="20"/>
        <w:szCs w:val="20"/>
        <w:lang w:val="en-US"/>
      </w:rPr>
      <w:t>k</w:t>
    </w:r>
    <w:r w:rsidRPr="007E6209">
      <w:rPr>
        <w:sz w:val="20"/>
        <w:szCs w:val="20"/>
      </w:rPr>
      <w:t>.</w:t>
    </w:r>
    <w:proofErr w:type="spellStart"/>
    <w:r>
      <w:rPr>
        <w:sz w:val="20"/>
        <w:szCs w:val="20"/>
        <w:lang w:val="en-US"/>
      </w:rPr>
      <w:t>karagounis</w:t>
    </w:r>
    <w:proofErr w:type="spellEnd"/>
    <w:r w:rsidRPr="007E6209">
      <w:rPr>
        <w:sz w:val="20"/>
        <w:szCs w:val="20"/>
      </w:rPr>
      <w:t>@</w:t>
    </w:r>
    <w:r>
      <w:rPr>
        <w:sz w:val="20"/>
        <w:szCs w:val="20"/>
        <w:lang w:val="en-US"/>
      </w:rPr>
      <w:t>parliament</w:t>
    </w:r>
    <w:r w:rsidRPr="007E6209">
      <w:rPr>
        <w:sz w:val="20"/>
        <w:szCs w:val="20"/>
      </w:rPr>
      <w:t>.</w:t>
    </w:r>
    <w:proofErr w:type="spellStart"/>
    <w:r>
      <w:rPr>
        <w:sz w:val="20"/>
        <w:szCs w:val="20"/>
        <w:lang w:val="en-US"/>
      </w:rPr>
      <w:t>gr</w:t>
    </w:r>
    <w:proofErr w:type="spellEnd"/>
    <w:r>
      <w:rPr>
        <w:sz w:val="20"/>
        <w:szCs w:val="20"/>
      </w:rPr>
      <w:t xml:space="preserve">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5" w:rsidRDefault="002211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9C" w:rsidRDefault="00236C9C">
      <w:r>
        <w:separator/>
      </w:r>
    </w:p>
  </w:footnote>
  <w:footnote w:type="continuationSeparator" w:id="0">
    <w:p w:rsidR="00236C9C" w:rsidRDefault="00236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61A4"/>
    <w:multiLevelType w:val="hybridMultilevel"/>
    <w:tmpl w:val="5358E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B22"/>
    <w:multiLevelType w:val="hybridMultilevel"/>
    <w:tmpl w:val="D390B3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C5707A"/>
    <w:multiLevelType w:val="hybridMultilevel"/>
    <w:tmpl w:val="E6C8281C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CD451DC"/>
    <w:multiLevelType w:val="hybridMultilevel"/>
    <w:tmpl w:val="7422D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A01D8"/>
    <w:rsid w:val="00000100"/>
    <w:rsid w:val="00004BD7"/>
    <w:rsid w:val="00041C80"/>
    <w:rsid w:val="00064577"/>
    <w:rsid w:val="000A01D8"/>
    <w:rsid w:val="000B4454"/>
    <w:rsid w:val="000B7A5D"/>
    <w:rsid w:val="00140D3E"/>
    <w:rsid w:val="00154265"/>
    <w:rsid w:val="00167EFD"/>
    <w:rsid w:val="001A056A"/>
    <w:rsid w:val="001F4A5C"/>
    <w:rsid w:val="00221125"/>
    <w:rsid w:val="00236C9C"/>
    <w:rsid w:val="003317C4"/>
    <w:rsid w:val="00370E21"/>
    <w:rsid w:val="003A06EC"/>
    <w:rsid w:val="003C0E18"/>
    <w:rsid w:val="003C5CD0"/>
    <w:rsid w:val="003F1A72"/>
    <w:rsid w:val="0048602B"/>
    <w:rsid w:val="004F1BC0"/>
    <w:rsid w:val="005336D5"/>
    <w:rsid w:val="00624641"/>
    <w:rsid w:val="0062658B"/>
    <w:rsid w:val="00656F54"/>
    <w:rsid w:val="006E2614"/>
    <w:rsid w:val="007266E0"/>
    <w:rsid w:val="00776540"/>
    <w:rsid w:val="0078372A"/>
    <w:rsid w:val="007B41D3"/>
    <w:rsid w:val="007E6209"/>
    <w:rsid w:val="008147B2"/>
    <w:rsid w:val="00941706"/>
    <w:rsid w:val="00951FB6"/>
    <w:rsid w:val="00A42105"/>
    <w:rsid w:val="00A55029"/>
    <w:rsid w:val="00A809F5"/>
    <w:rsid w:val="00AD2878"/>
    <w:rsid w:val="00B57272"/>
    <w:rsid w:val="00BB0BC5"/>
    <w:rsid w:val="00BD5748"/>
    <w:rsid w:val="00C05E4A"/>
    <w:rsid w:val="00C53A9C"/>
    <w:rsid w:val="00C67599"/>
    <w:rsid w:val="00D05D7A"/>
    <w:rsid w:val="00D16A5B"/>
    <w:rsid w:val="00D21013"/>
    <w:rsid w:val="00D2614F"/>
    <w:rsid w:val="00F61A45"/>
    <w:rsid w:val="00F7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20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41C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41C80"/>
    <w:rPr>
      <w:rFonts w:ascii="Tahoma" w:hAnsi="Tahoma" w:cs="Tahoma"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154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20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C80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5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faflioras</dc:creator>
  <cp:lastModifiedBy> </cp:lastModifiedBy>
  <cp:revision>3</cp:revision>
  <cp:lastPrinted>2018-03-29T11:01:00Z</cp:lastPrinted>
  <dcterms:created xsi:type="dcterms:W3CDTF">2018-03-29T11:02:00Z</dcterms:created>
  <dcterms:modified xsi:type="dcterms:W3CDTF">2018-03-29T11:03:00Z</dcterms:modified>
</cp:coreProperties>
</file>